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D3" w:rsidRPr="008663EA" w:rsidRDefault="00D517D3" w:rsidP="00F763B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3EA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D517D3" w:rsidRDefault="00D517D3" w:rsidP="00F763B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3EA">
        <w:rPr>
          <w:rFonts w:ascii="Times New Roman" w:hAnsi="Times New Roman" w:cs="Times New Roman"/>
          <w:b/>
          <w:sz w:val="28"/>
          <w:szCs w:val="28"/>
          <w:lang w:val="uk-UA"/>
        </w:rPr>
        <w:t>засідання навчально-методичної ради Таврійського національного університету імені В.І. Вернадського</w:t>
      </w:r>
    </w:p>
    <w:p w:rsidR="00D517D3" w:rsidRDefault="00B647C8" w:rsidP="00F763B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12.12</w:t>
      </w:r>
      <w:r w:rsidR="00D517D3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D517D3" w:rsidRDefault="00D517D3" w:rsidP="00F763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47C8" w:rsidRPr="00B647C8" w:rsidRDefault="00706BC7" w:rsidP="00B647C8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47C8">
        <w:rPr>
          <w:rFonts w:ascii="Times New Roman" w:hAnsi="Times New Roman" w:cs="Times New Roman"/>
          <w:sz w:val="28"/>
          <w:szCs w:val="28"/>
          <w:lang w:val="uk-UA"/>
        </w:rPr>
        <w:t xml:space="preserve">Про стан розробки </w:t>
      </w:r>
      <w:r w:rsidR="00D517D3" w:rsidRPr="00B647C8">
        <w:rPr>
          <w:rFonts w:ascii="Times New Roman" w:hAnsi="Times New Roman" w:cs="Times New Roman"/>
          <w:sz w:val="28"/>
          <w:szCs w:val="28"/>
          <w:lang w:val="uk-UA"/>
        </w:rPr>
        <w:t>освітньо-професійних програм</w:t>
      </w:r>
      <w:r w:rsidR="00B647C8" w:rsidRPr="00B647C8">
        <w:rPr>
          <w:rFonts w:ascii="Times New Roman" w:hAnsi="Times New Roman" w:cs="Times New Roman"/>
          <w:sz w:val="28"/>
          <w:szCs w:val="28"/>
          <w:lang w:val="uk-UA"/>
        </w:rPr>
        <w:t xml:space="preserve"> та подальші заходи з акредитації ОПП</w:t>
      </w:r>
      <w:r w:rsidR="00D517D3" w:rsidRPr="00B647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47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(доповідач – </w:t>
      </w:r>
      <w:proofErr w:type="spellStart"/>
      <w:r w:rsidRPr="00B647C8">
        <w:rPr>
          <w:rFonts w:ascii="Times New Roman" w:hAnsi="Times New Roman" w:cs="Times New Roman"/>
          <w:i/>
          <w:sz w:val="28"/>
          <w:szCs w:val="28"/>
          <w:lang w:val="uk-UA"/>
        </w:rPr>
        <w:t>Радомський</w:t>
      </w:r>
      <w:proofErr w:type="spellEnd"/>
      <w:r w:rsidRPr="00B647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І.П.);</w:t>
      </w:r>
      <w:r w:rsidR="00B647C8" w:rsidRPr="00B647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47C8" w:rsidRPr="00B647C8" w:rsidRDefault="00B647C8" w:rsidP="00B647C8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47C8">
        <w:rPr>
          <w:rFonts w:ascii="Times New Roman" w:hAnsi="Times New Roman" w:cs="Times New Roman"/>
          <w:sz w:val="28"/>
          <w:szCs w:val="28"/>
          <w:lang w:val="uk-UA"/>
        </w:rPr>
        <w:t>Розгляд проекту  Положення про запобігання та виявлення академічного плагіату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доповненнями. </w:t>
      </w:r>
      <w:r w:rsidRPr="00B647C8">
        <w:rPr>
          <w:rFonts w:ascii="Times New Roman" w:hAnsi="Times New Roman" w:cs="Times New Roman"/>
          <w:i/>
          <w:sz w:val="28"/>
          <w:szCs w:val="28"/>
          <w:lang w:val="uk-UA"/>
        </w:rPr>
        <w:t>(доповідач – Клименко С.І.);</w:t>
      </w:r>
    </w:p>
    <w:p w:rsidR="00D517D3" w:rsidRPr="00B647C8" w:rsidRDefault="00706BC7" w:rsidP="00706BC7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7C8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Положення про норми часу для планування й обліку навчальної роботи науково-педагогічних працівників Таврійського національного університету імені  В.І. Вернадського</w:t>
      </w:r>
      <w:r w:rsidR="00D517D3" w:rsidRPr="00B647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63BD" w:rsidRPr="00B647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(доповідач – </w:t>
      </w:r>
      <w:r w:rsidRPr="00B647C8">
        <w:rPr>
          <w:rFonts w:ascii="Times New Roman" w:hAnsi="Times New Roman" w:cs="Times New Roman"/>
          <w:i/>
          <w:sz w:val="28"/>
          <w:szCs w:val="28"/>
          <w:lang w:val="uk-UA"/>
        </w:rPr>
        <w:t>Іваненко В.В.</w:t>
      </w:r>
      <w:r w:rsidR="00F763BD" w:rsidRPr="00B647C8">
        <w:rPr>
          <w:rFonts w:ascii="Times New Roman" w:hAnsi="Times New Roman" w:cs="Times New Roman"/>
          <w:i/>
          <w:sz w:val="28"/>
          <w:szCs w:val="28"/>
          <w:lang w:val="uk-UA"/>
        </w:rPr>
        <w:t>);</w:t>
      </w:r>
    </w:p>
    <w:p w:rsidR="00B647C8" w:rsidRPr="00B647C8" w:rsidRDefault="00B647C8" w:rsidP="00706BC7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7C8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п. 5.2.9. </w:t>
      </w:r>
      <w:r w:rsidRPr="00B647C8">
        <w:rPr>
          <w:rStyle w:val="a4"/>
          <w:b w:val="0"/>
          <w:i w:val="0"/>
          <w:sz w:val="28"/>
          <w:szCs w:val="28"/>
          <w:lang w:val="uk-UA"/>
        </w:rPr>
        <w:t>Положення про організацію освітнього процесу в Таврійськ</w:t>
      </w:r>
      <w:r w:rsidRPr="00B647C8">
        <w:rPr>
          <w:rStyle w:val="a4"/>
          <w:b w:val="0"/>
          <w:i w:val="0"/>
          <w:sz w:val="28"/>
          <w:szCs w:val="28"/>
          <w:lang w:val="uk-UA"/>
        </w:rPr>
        <w:t>о</w:t>
      </w:r>
      <w:r w:rsidRPr="00B647C8">
        <w:rPr>
          <w:rStyle w:val="a4"/>
          <w:b w:val="0"/>
          <w:i w:val="0"/>
          <w:sz w:val="28"/>
          <w:szCs w:val="28"/>
          <w:lang w:val="uk-UA"/>
        </w:rPr>
        <w:t>му національному університеті імені В.І. Вернадського</w:t>
      </w:r>
      <w:r>
        <w:rPr>
          <w:rStyle w:val="a4"/>
          <w:b w:val="0"/>
          <w:i w:val="0"/>
          <w:sz w:val="28"/>
          <w:szCs w:val="28"/>
          <w:lang w:val="uk-UA"/>
        </w:rPr>
        <w:t>.</w:t>
      </w:r>
      <w:r w:rsidRPr="00B647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(доповідач – </w:t>
      </w:r>
      <w:proofErr w:type="spellStart"/>
      <w:r w:rsidRPr="00B647C8">
        <w:rPr>
          <w:rFonts w:ascii="Times New Roman" w:hAnsi="Times New Roman" w:cs="Times New Roman"/>
          <w:i/>
          <w:sz w:val="28"/>
          <w:szCs w:val="28"/>
          <w:lang w:val="uk-UA"/>
        </w:rPr>
        <w:t>Радомський</w:t>
      </w:r>
      <w:proofErr w:type="spellEnd"/>
      <w:r w:rsidRPr="00B647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І.П.);</w:t>
      </w:r>
    </w:p>
    <w:p w:rsidR="00D267EC" w:rsidRPr="00B647C8" w:rsidRDefault="00D267EC" w:rsidP="00D267E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030E" w:rsidRPr="00B647C8" w:rsidRDefault="00D8030E" w:rsidP="00D8030E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A6F" w:rsidRPr="00B647C8" w:rsidRDefault="00FF7A6F" w:rsidP="00D8030E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49F2" w:rsidRPr="00B647C8" w:rsidRDefault="004449F2" w:rsidP="004449F2">
      <w:pPr>
        <w:pStyle w:val="a3"/>
        <w:spacing w:after="0" w:line="360" w:lineRule="auto"/>
        <w:ind w:left="13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D61" w:rsidRDefault="004C6D61"/>
    <w:sectPr w:rsidR="004C6D61" w:rsidSect="00F763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4312"/>
    <w:multiLevelType w:val="multilevel"/>
    <w:tmpl w:val="B96883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17D3"/>
    <w:rsid w:val="001F249A"/>
    <w:rsid w:val="003951A3"/>
    <w:rsid w:val="004449F2"/>
    <w:rsid w:val="00472C21"/>
    <w:rsid w:val="004C6D61"/>
    <w:rsid w:val="00517CED"/>
    <w:rsid w:val="0065543F"/>
    <w:rsid w:val="00706BC7"/>
    <w:rsid w:val="00847FEC"/>
    <w:rsid w:val="00A87827"/>
    <w:rsid w:val="00B135F0"/>
    <w:rsid w:val="00B647C8"/>
    <w:rsid w:val="00D267EC"/>
    <w:rsid w:val="00D517D3"/>
    <w:rsid w:val="00D8030E"/>
    <w:rsid w:val="00E10054"/>
    <w:rsid w:val="00E6432F"/>
    <w:rsid w:val="00F20981"/>
    <w:rsid w:val="00F47EC1"/>
    <w:rsid w:val="00F763BD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D3"/>
    <w:rPr>
      <w:rFonts w:asciiTheme="minorHAnsi" w:eastAsiaTheme="minorEastAsia" w:hAnsiTheme="minorHAnsi" w:cstheme="minorBidi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7D3"/>
    <w:pPr>
      <w:ind w:left="720"/>
      <w:contextualSpacing/>
    </w:pPr>
  </w:style>
  <w:style w:type="character" w:customStyle="1" w:styleId="a4">
    <w:name w:val="Основний текст + Напівжирний"/>
    <w:aliases w:val="Курсив"/>
    <w:basedOn w:val="a0"/>
    <w:rsid w:val="00B647C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ASUS</cp:lastModifiedBy>
  <cp:revision>12</cp:revision>
  <dcterms:created xsi:type="dcterms:W3CDTF">2018-10-04T07:28:00Z</dcterms:created>
  <dcterms:modified xsi:type="dcterms:W3CDTF">2018-12-06T12:33:00Z</dcterms:modified>
</cp:coreProperties>
</file>