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2F" w:rsidRDefault="0092382F" w:rsidP="0057343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343E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57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3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7343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343E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57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3E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57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3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7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3E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57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3E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57343E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57343E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5734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43E">
        <w:rPr>
          <w:rFonts w:ascii="Times New Roman" w:hAnsi="Times New Roman" w:cs="Times New Roman"/>
          <w:sz w:val="28"/>
          <w:szCs w:val="28"/>
        </w:rPr>
        <w:t>виготовленн</w:t>
      </w:r>
      <w:r w:rsidRPr="0057343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7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3E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5734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343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7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43E">
        <w:rPr>
          <w:rFonts w:ascii="Times New Roman" w:hAnsi="Times New Roman" w:cs="Times New Roman"/>
          <w:sz w:val="28"/>
          <w:szCs w:val="28"/>
        </w:rPr>
        <w:t>дубліката</w:t>
      </w:r>
      <w:proofErr w:type="spellEnd"/>
    </w:p>
    <w:p w:rsidR="0057343E" w:rsidRPr="0057343E" w:rsidRDefault="0057343E" w:rsidP="005734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8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1200"/>
        <w:gridCol w:w="236"/>
        <w:gridCol w:w="86"/>
        <w:gridCol w:w="3660"/>
        <w:gridCol w:w="1302"/>
        <w:gridCol w:w="86"/>
      </w:tblGrid>
      <w:tr w:rsidR="0092382F" w:rsidRPr="0092382F" w:rsidTr="0057343E">
        <w:trPr>
          <w:gridAfter w:val="1"/>
          <w:wAfter w:w="86" w:type="dxa"/>
        </w:trPr>
        <w:tc>
          <w:tcPr>
            <w:tcW w:w="5047" w:type="dxa"/>
            <w:gridSpan w:val="3"/>
          </w:tcPr>
          <w:p w:rsidR="0092382F" w:rsidRPr="0092382F" w:rsidRDefault="0092382F" w:rsidP="0092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b/>
                <w:sz w:val="24"/>
                <w:szCs w:val="24"/>
              </w:rPr>
              <w:t>ТАВРІЙСЬКИЙ</w:t>
            </w:r>
          </w:p>
          <w:p w:rsidR="0092382F" w:rsidRPr="0092382F" w:rsidRDefault="0092382F" w:rsidP="0092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НАЦІОНАЛЬНИЙ УНІВЕРСИТЕТ</w:t>
            </w:r>
          </w:p>
          <w:p w:rsidR="0092382F" w:rsidRPr="0092382F" w:rsidRDefault="0092382F" w:rsidP="0092382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382F">
              <w:rPr>
                <w:rFonts w:ascii="Times New Roman" w:hAnsi="Times New Roman" w:cs="Times New Roman"/>
                <w:b/>
                <w:sz w:val="24"/>
                <w:szCs w:val="24"/>
              </w:rPr>
              <w:t>імені</w:t>
            </w:r>
            <w:proofErr w:type="spellEnd"/>
            <w:r w:rsidRPr="00923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В.І. ВЕРНАДСЬКОГО</w:t>
            </w:r>
          </w:p>
          <w:p w:rsidR="0092382F" w:rsidRPr="0092382F" w:rsidRDefault="0092382F" w:rsidP="00A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Код ЄДРПОУ:02070967</w:t>
            </w:r>
          </w:p>
          <w:p w:rsidR="0092382F" w:rsidRPr="0092382F" w:rsidRDefault="0092382F" w:rsidP="00A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Адрес: 01042,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, вул.І.Кудрі,33</w:t>
            </w:r>
          </w:p>
          <w:p w:rsidR="0092382F" w:rsidRPr="0092382F" w:rsidRDefault="0092382F" w:rsidP="00A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Розрахунковий</w:t>
            </w:r>
            <w:proofErr w:type="spellEnd"/>
            <w:r w:rsidR="00573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 31256220100224</w:t>
            </w:r>
          </w:p>
          <w:p w:rsidR="0092382F" w:rsidRPr="0092382F" w:rsidRDefault="0092382F" w:rsidP="00A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Держказначейській</w:t>
            </w:r>
            <w:proofErr w:type="spellEnd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="00573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  <w:p w:rsidR="0092382F" w:rsidRPr="0092382F" w:rsidRDefault="0092382F" w:rsidP="0092382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Код банку: 820172</w:t>
            </w:r>
          </w:p>
        </w:tc>
        <w:tc>
          <w:tcPr>
            <w:tcW w:w="5048" w:type="dxa"/>
            <w:gridSpan w:val="3"/>
            <w:tcBorders>
              <w:bottom w:val="single" w:sz="4" w:space="0" w:color="auto"/>
            </w:tcBorders>
          </w:tcPr>
          <w:p w:rsidR="0092382F" w:rsidRPr="0092382F" w:rsidRDefault="0092382F" w:rsidP="0092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b/>
                <w:sz w:val="24"/>
                <w:szCs w:val="24"/>
              </w:rPr>
              <w:t>ТАВРІЙСЬКИЙ</w:t>
            </w:r>
          </w:p>
          <w:p w:rsidR="0092382F" w:rsidRPr="0092382F" w:rsidRDefault="0092382F" w:rsidP="0092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НАЦІОНАЛЬНИЙ УНІВЕРСИТЕТ</w:t>
            </w:r>
          </w:p>
          <w:p w:rsidR="0092382F" w:rsidRPr="0092382F" w:rsidRDefault="0092382F" w:rsidP="0092382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382F">
              <w:rPr>
                <w:rFonts w:ascii="Times New Roman" w:hAnsi="Times New Roman" w:cs="Times New Roman"/>
                <w:b/>
                <w:sz w:val="24"/>
                <w:szCs w:val="24"/>
              </w:rPr>
              <w:t>імені</w:t>
            </w:r>
            <w:proofErr w:type="spellEnd"/>
            <w:r w:rsidRPr="00923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В.І. ВЕРНАДСЬКОГО</w:t>
            </w:r>
          </w:p>
          <w:p w:rsidR="0092382F" w:rsidRPr="0092382F" w:rsidRDefault="0092382F" w:rsidP="0092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Код ЄДРПОУ:02070967</w:t>
            </w:r>
          </w:p>
          <w:p w:rsidR="0092382F" w:rsidRPr="0092382F" w:rsidRDefault="0092382F" w:rsidP="0092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Адрес: 01042,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, вул.І.Кудрі,33</w:t>
            </w:r>
          </w:p>
          <w:p w:rsidR="0092382F" w:rsidRPr="0092382F" w:rsidRDefault="0092382F" w:rsidP="0092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Розрахунковий</w:t>
            </w:r>
            <w:proofErr w:type="spellEnd"/>
            <w:r w:rsidR="00573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 31256220100224</w:t>
            </w:r>
          </w:p>
          <w:p w:rsidR="0092382F" w:rsidRPr="0092382F" w:rsidRDefault="0092382F" w:rsidP="0092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Держказначейській</w:t>
            </w:r>
            <w:proofErr w:type="spellEnd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="00573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  <w:p w:rsidR="0092382F" w:rsidRPr="0092382F" w:rsidRDefault="0092382F" w:rsidP="0092382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банку: 820172</w:t>
            </w:r>
          </w:p>
        </w:tc>
      </w:tr>
      <w:tr w:rsidR="0000069D" w:rsidRPr="0092382F" w:rsidTr="0057343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9D" w:rsidRDefault="0000069D" w:rsidP="0092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 платежу:</w:t>
            </w:r>
          </w:p>
          <w:p w:rsidR="0000069D" w:rsidRPr="0092382F" w:rsidRDefault="0000069D" w:rsidP="0092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атестація</w:t>
            </w:r>
            <w:proofErr w:type="spellEnd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 поза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графіком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9D" w:rsidRDefault="0000069D" w:rsidP="0092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00069D" w:rsidRPr="0092382F" w:rsidRDefault="0000069D" w:rsidP="0092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(в грн.)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69D" w:rsidRDefault="0000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9D" w:rsidRPr="0092382F" w:rsidRDefault="0000069D" w:rsidP="0000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9D" w:rsidRPr="0092382F" w:rsidRDefault="0000069D" w:rsidP="0092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 платежу:</w:t>
            </w:r>
          </w:p>
          <w:p w:rsidR="0000069D" w:rsidRPr="0092382F" w:rsidRDefault="0000069D" w:rsidP="0092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 бланка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9D" w:rsidRPr="0092382F" w:rsidRDefault="0000069D" w:rsidP="0092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00069D" w:rsidRPr="0092382F" w:rsidRDefault="0000069D" w:rsidP="0092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(в грн.)</w:t>
            </w:r>
          </w:p>
        </w:tc>
      </w:tr>
      <w:tr w:rsidR="0000069D" w:rsidRPr="0092382F" w:rsidTr="0057343E">
        <w:trPr>
          <w:trHeight w:val="86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D" w:rsidRPr="0092382F" w:rsidRDefault="0000069D" w:rsidP="00A3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9D" w:rsidRPr="0092382F" w:rsidRDefault="0000069D" w:rsidP="0092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600, 00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69D" w:rsidRPr="0092382F" w:rsidRDefault="0000069D" w:rsidP="0000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D" w:rsidRPr="0092382F" w:rsidRDefault="0000069D" w:rsidP="00A3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9D" w:rsidRPr="0092382F" w:rsidRDefault="0000069D" w:rsidP="00A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51, 00</w:t>
            </w:r>
          </w:p>
        </w:tc>
      </w:tr>
      <w:tr w:rsidR="0000069D" w:rsidRPr="0092382F" w:rsidTr="0057343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D" w:rsidRPr="0092382F" w:rsidRDefault="0000069D" w:rsidP="00A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ПІБ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D" w:rsidRPr="0092382F" w:rsidRDefault="0000069D" w:rsidP="00A3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69D" w:rsidRPr="0092382F" w:rsidRDefault="0000069D" w:rsidP="00A3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D" w:rsidRPr="0092382F" w:rsidRDefault="0000069D" w:rsidP="00A3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ПІБ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D" w:rsidRPr="0092382F" w:rsidRDefault="0000069D" w:rsidP="00A3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9D" w:rsidRPr="0092382F" w:rsidTr="0057343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D" w:rsidRPr="0092382F" w:rsidRDefault="0000069D" w:rsidP="00A3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D" w:rsidRPr="0092382F" w:rsidRDefault="0000069D" w:rsidP="0092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69D" w:rsidRPr="0092382F" w:rsidRDefault="0000069D" w:rsidP="0092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D" w:rsidRPr="0092382F" w:rsidRDefault="0000069D" w:rsidP="00A3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D" w:rsidRPr="0092382F" w:rsidRDefault="0000069D" w:rsidP="00A37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9D" w:rsidRPr="0092382F" w:rsidTr="0057343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D" w:rsidRPr="0092382F" w:rsidRDefault="0000069D" w:rsidP="0000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D" w:rsidRPr="0092382F" w:rsidRDefault="0000069D" w:rsidP="0000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69D" w:rsidRPr="0092382F" w:rsidRDefault="0000069D" w:rsidP="0000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D" w:rsidRPr="0092382F" w:rsidRDefault="0000069D" w:rsidP="0000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D" w:rsidRPr="0092382F" w:rsidRDefault="0000069D" w:rsidP="0000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9D" w:rsidRPr="0092382F" w:rsidTr="0057343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D" w:rsidRPr="0092382F" w:rsidRDefault="0000069D" w:rsidP="0000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Без ПДВ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D" w:rsidRPr="0092382F" w:rsidRDefault="0000069D" w:rsidP="0000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69D" w:rsidRPr="0092382F" w:rsidRDefault="0000069D" w:rsidP="0000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D" w:rsidRPr="0092382F" w:rsidRDefault="0000069D" w:rsidP="0000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Без ПДВ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9D" w:rsidRPr="0092382F" w:rsidRDefault="0000069D" w:rsidP="0000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9D" w:rsidRPr="0092382F" w:rsidTr="0057343E">
        <w:trPr>
          <w:gridAfter w:val="1"/>
          <w:wAfter w:w="86" w:type="dxa"/>
          <w:trHeight w:val="812"/>
        </w:trPr>
        <w:tc>
          <w:tcPr>
            <w:tcW w:w="3611" w:type="dxa"/>
            <w:tcBorders>
              <w:top w:val="single" w:sz="4" w:space="0" w:color="auto"/>
            </w:tcBorders>
            <w:vAlign w:val="bottom"/>
          </w:tcPr>
          <w:p w:rsidR="0000069D" w:rsidRPr="0057343E" w:rsidRDefault="0000069D" w:rsidP="000006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436" w:type="dxa"/>
            <w:gridSpan w:val="2"/>
          </w:tcPr>
          <w:p w:rsidR="0000069D" w:rsidRPr="0000069D" w:rsidRDefault="0000069D" w:rsidP="000006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48" w:type="dxa"/>
            <w:gridSpan w:val="3"/>
            <w:tcBorders>
              <w:top w:val="single" w:sz="4" w:space="0" w:color="auto"/>
            </w:tcBorders>
            <w:vAlign w:val="bottom"/>
          </w:tcPr>
          <w:p w:rsidR="0000069D" w:rsidRPr="0092382F" w:rsidRDefault="0000069D" w:rsidP="0000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</w:tbl>
    <w:p w:rsidR="00F47287" w:rsidRDefault="00F47287" w:rsidP="0092382F">
      <w:bookmarkStart w:id="0" w:name="_GoBack"/>
      <w:bookmarkEnd w:id="0"/>
    </w:p>
    <w:tbl>
      <w:tblPr>
        <w:tblStyle w:val="a3"/>
        <w:tblW w:w="50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1200"/>
        <w:gridCol w:w="236"/>
      </w:tblGrid>
      <w:tr w:rsidR="0057343E" w:rsidRPr="0092382F" w:rsidTr="0057343E">
        <w:trPr>
          <w:jc w:val="center"/>
        </w:trPr>
        <w:tc>
          <w:tcPr>
            <w:tcW w:w="5047" w:type="dxa"/>
            <w:gridSpan w:val="3"/>
          </w:tcPr>
          <w:p w:rsidR="0057343E" w:rsidRPr="0092382F" w:rsidRDefault="0057343E" w:rsidP="0057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b/>
                <w:sz w:val="24"/>
                <w:szCs w:val="24"/>
              </w:rPr>
              <w:t>ТАВРІЙСЬКИЙ</w:t>
            </w:r>
          </w:p>
          <w:p w:rsidR="0057343E" w:rsidRPr="0092382F" w:rsidRDefault="0057343E" w:rsidP="0060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НАЦІОНАЛЬНИЙ УНІВЕРСИТЕТ</w:t>
            </w:r>
          </w:p>
          <w:p w:rsidR="0057343E" w:rsidRPr="0092382F" w:rsidRDefault="0057343E" w:rsidP="006012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382F">
              <w:rPr>
                <w:rFonts w:ascii="Times New Roman" w:hAnsi="Times New Roman" w:cs="Times New Roman"/>
                <w:b/>
                <w:sz w:val="24"/>
                <w:szCs w:val="24"/>
              </w:rPr>
              <w:t>імені</w:t>
            </w:r>
            <w:proofErr w:type="spellEnd"/>
            <w:r w:rsidRPr="00923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В.І. ВЕРНАДСЬКОГО</w:t>
            </w:r>
          </w:p>
          <w:p w:rsidR="0057343E" w:rsidRPr="0092382F" w:rsidRDefault="0057343E" w:rsidP="0060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Код ЄДРПОУ:02070967</w:t>
            </w:r>
          </w:p>
          <w:p w:rsidR="0057343E" w:rsidRPr="0092382F" w:rsidRDefault="0057343E" w:rsidP="0060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Адрес: 01042,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, вул.І.Кудрі,33</w:t>
            </w:r>
          </w:p>
          <w:p w:rsidR="0057343E" w:rsidRPr="0092382F" w:rsidRDefault="0057343E" w:rsidP="0060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 31256220100224</w:t>
            </w:r>
          </w:p>
          <w:p w:rsidR="0057343E" w:rsidRPr="0092382F" w:rsidRDefault="0057343E" w:rsidP="0060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Держказначейській</w:t>
            </w:r>
            <w:proofErr w:type="spellEnd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  <w:p w:rsidR="0057343E" w:rsidRPr="0092382F" w:rsidRDefault="0057343E" w:rsidP="006012E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Код банку: 820172</w:t>
            </w:r>
          </w:p>
        </w:tc>
      </w:tr>
      <w:tr w:rsidR="0057343E" w:rsidRPr="0092382F" w:rsidTr="0057343E">
        <w:trPr>
          <w:gridAfter w:val="1"/>
          <w:wAfter w:w="236" w:type="dxa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3E" w:rsidRDefault="0057343E" w:rsidP="0060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 платежу:</w:t>
            </w:r>
          </w:p>
          <w:p w:rsidR="0057343E" w:rsidRPr="0092382F" w:rsidRDefault="0057343E" w:rsidP="0060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E24DBC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E24D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24DBC">
              <w:rPr>
                <w:rFonts w:ascii="Times New Roman" w:hAnsi="Times New Roman"/>
                <w:sz w:val="24"/>
                <w:szCs w:val="24"/>
                <w:lang w:eastAsia="ru-RU"/>
              </w:rPr>
              <w:t>видачу</w:t>
            </w:r>
            <w:proofErr w:type="spellEnd"/>
            <w:r w:rsidRPr="00E24D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DBC">
              <w:rPr>
                <w:rFonts w:ascii="Times New Roman" w:hAnsi="Times New Roman"/>
                <w:sz w:val="24"/>
                <w:szCs w:val="24"/>
                <w:lang w:eastAsia="ru-RU"/>
              </w:rPr>
              <w:t>дубліката</w:t>
            </w:r>
            <w:proofErr w:type="spellEnd"/>
            <w:r w:rsidRPr="00E24D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DBC">
              <w:rPr>
                <w:rFonts w:ascii="Times New Roman" w:hAnsi="Times New Roman"/>
                <w:sz w:val="24"/>
                <w:szCs w:val="24"/>
                <w:lang w:eastAsia="ru-RU"/>
              </w:rPr>
              <w:t>посвідчення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3E" w:rsidRDefault="0057343E" w:rsidP="0060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57343E" w:rsidRPr="0092382F" w:rsidRDefault="0057343E" w:rsidP="0060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(в грн.)</w:t>
            </w:r>
          </w:p>
        </w:tc>
      </w:tr>
      <w:tr w:rsidR="0057343E" w:rsidRPr="0092382F" w:rsidTr="0057343E">
        <w:trPr>
          <w:gridAfter w:val="1"/>
          <w:wAfter w:w="236" w:type="dxa"/>
          <w:trHeight w:val="863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E" w:rsidRPr="0092382F" w:rsidRDefault="0057343E" w:rsidP="00601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3E" w:rsidRPr="0092382F" w:rsidRDefault="0057343E" w:rsidP="0060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00, 00</w:t>
            </w:r>
          </w:p>
        </w:tc>
      </w:tr>
      <w:tr w:rsidR="0057343E" w:rsidRPr="0092382F" w:rsidTr="0057343E">
        <w:trPr>
          <w:gridAfter w:val="1"/>
          <w:wAfter w:w="236" w:type="dxa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E" w:rsidRPr="0092382F" w:rsidRDefault="0057343E" w:rsidP="0060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 xml:space="preserve">ПІБ </w:t>
            </w:r>
            <w:proofErr w:type="spellStart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E" w:rsidRPr="0092382F" w:rsidRDefault="0057343E" w:rsidP="00601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3E" w:rsidRPr="0092382F" w:rsidTr="0057343E">
        <w:trPr>
          <w:gridAfter w:val="1"/>
          <w:wAfter w:w="236" w:type="dxa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E" w:rsidRPr="0092382F" w:rsidRDefault="0057343E" w:rsidP="00601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E" w:rsidRPr="0092382F" w:rsidRDefault="0057343E" w:rsidP="00601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3E" w:rsidRPr="0092382F" w:rsidTr="0057343E">
        <w:trPr>
          <w:gridAfter w:val="1"/>
          <w:wAfter w:w="236" w:type="dxa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E" w:rsidRPr="0092382F" w:rsidRDefault="0057343E" w:rsidP="00601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E" w:rsidRPr="0092382F" w:rsidRDefault="0057343E" w:rsidP="00601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3E" w:rsidRPr="0092382F" w:rsidTr="0057343E">
        <w:trPr>
          <w:gridAfter w:val="1"/>
          <w:wAfter w:w="236" w:type="dxa"/>
          <w:jc w:val="center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E" w:rsidRPr="0092382F" w:rsidRDefault="0057343E" w:rsidP="0060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Без ПДВ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E" w:rsidRPr="0092382F" w:rsidRDefault="0057343E" w:rsidP="00601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3E" w:rsidRPr="0092382F" w:rsidTr="0057343E">
        <w:trPr>
          <w:trHeight w:val="812"/>
          <w:jc w:val="center"/>
        </w:trPr>
        <w:tc>
          <w:tcPr>
            <w:tcW w:w="3611" w:type="dxa"/>
            <w:tcBorders>
              <w:top w:val="single" w:sz="4" w:space="0" w:color="auto"/>
            </w:tcBorders>
            <w:vAlign w:val="bottom"/>
          </w:tcPr>
          <w:p w:rsidR="0057343E" w:rsidRPr="0057343E" w:rsidRDefault="0057343E" w:rsidP="00601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82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436" w:type="dxa"/>
            <w:gridSpan w:val="2"/>
          </w:tcPr>
          <w:p w:rsidR="0057343E" w:rsidRPr="0000069D" w:rsidRDefault="0057343E" w:rsidP="006012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7343E" w:rsidRPr="0092382F" w:rsidRDefault="0057343E" w:rsidP="0092382F"/>
    <w:sectPr w:rsidR="0057343E" w:rsidRPr="0092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73"/>
    <w:rsid w:val="0000069D"/>
    <w:rsid w:val="000958C7"/>
    <w:rsid w:val="00130E91"/>
    <w:rsid w:val="0057343E"/>
    <w:rsid w:val="0064722D"/>
    <w:rsid w:val="006F2EBD"/>
    <w:rsid w:val="007C5C73"/>
    <w:rsid w:val="0092382F"/>
    <w:rsid w:val="00F4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091D3-9167-41FC-B9AE-CD404CC3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3</cp:revision>
  <dcterms:created xsi:type="dcterms:W3CDTF">2017-05-18T08:48:00Z</dcterms:created>
  <dcterms:modified xsi:type="dcterms:W3CDTF">2018-08-30T06:42:00Z</dcterms:modified>
</cp:coreProperties>
</file>