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A3" w:rsidRDefault="007F4920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59280" cy="1592580"/>
            <wp:effectExtent l="0" t="0" r="7620" b="7620"/>
            <wp:wrapTight wrapText="bothSides">
              <wp:wrapPolygon edited="0">
                <wp:start x="0" y="0"/>
                <wp:lineTo x="0" y="21445"/>
                <wp:lineTo x="21467" y="21445"/>
                <wp:lineTo x="214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56A3" w:rsidRDefault="007F49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eastAsia="uk-UA"/>
        </w:rPr>
      </w:pPr>
      <w:bookmarkStart w:id="0" w:name="OLE_LINK2"/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СТУДЕНТСЬКИЙ ПАРЛАМЕНТ</w:t>
      </w:r>
    </w:p>
    <w:p w:rsidR="007D56A3" w:rsidRDefault="007F49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ТАВРІЙСЬКОГО НАЦІОНАЛЬНОГО</w:t>
      </w:r>
    </w:p>
    <w:p w:rsidR="007D56A3" w:rsidRDefault="007F49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>УНІВЕРСИТЕТУ</w:t>
      </w:r>
    </w:p>
    <w:p w:rsidR="007D56A3" w:rsidRDefault="007F492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uk-UA" w:eastAsia="uk-UA"/>
        </w:rPr>
        <w:t xml:space="preserve"> імені В. І. ВЕРНАДСЬКОГО</w:t>
      </w:r>
    </w:p>
    <w:p w:rsidR="007D56A3" w:rsidRDefault="007F4920">
      <w:pPr>
        <w:spacing w:before="120" w:after="0" w:line="240" w:lineRule="auto"/>
        <w:jc w:val="center"/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</w:pPr>
      <w:r>
        <w:rPr>
          <w:rFonts w:ascii="Times New Roman" w:eastAsia="Arial Unicode MS" w:hAnsi="Times New Roman" w:cs="Times New Roman"/>
          <w:b/>
          <w:color w:val="244061"/>
          <w:sz w:val="28"/>
          <w:szCs w:val="28"/>
          <w:lang w:val="en-US" w:eastAsia="uk-UA"/>
        </w:rPr>
        <w:t>V. I. VERNADSKY TAURIDA NATIONAL UNIVERSITY</w:t>
      </w:r>
      <w:bookmarkEnd w:id="0"/>
    </w:p>
    <w:p w:rsidR="007D56A3" w:rsidRDefault="007D56A3">
      <w:pP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val="uk-UA" w:eastAsia="uk-UA"/>
        </w:rPr>
      </w:pPr>
    </w:p>
    <w:tbl>
      <w:tblPr>
        <w:tblW w:w="8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0"/>
      </w:tblGrid>
      <w:tr w:rsidR="007D56A3">
        <w:trPr>
          <w:trHeight w:val="659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7D56A3" w:rsidRDefault="007F492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>м. Київ, вул. Івана Кудрі, 33. Тел. +380 63 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621 37 41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  <w:p w:rsidR="007D56A3" w:rsidRDefault="007D56A3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</w:pPr>
            <w:r w:rsidRPr="007D56A3">
              <w:rPr>
                <w:rFonts w:ascii="Times New Roman" w:eastAsia="Arial Unicode MS" w:hAnsi="Times New Roman" w:cs="Arial Unicode MS"/>
                <w:color w:val="17365D"/>
                <w:sz w:val="28"/>
                <w:szCs w:val="28"/>
                <w:lang w:val="uk-UA" w:eastAsia="uk-UA"/>
              </w:rPr>
              <w:pict>
                <v:rect id="_x0000_i1025" style="width:458.4pt;height:2.25pt" o:hrpct="980" o:hralign="center" o:hrstd="t" o:hrnoshade="t" o:hr="t" fillcolor="#1f497d" stroked="f"/>
              </w:pict>
            </w:r>
          </w:p>
        </w:tc>
      </w:tr>
    </w:tbl>
    <w:p w:rsidR="007D56A3" w:rsidRDefault="007D56A3">
      <w:pPr>
        <w:spacing w:after="0" w:line="360" w:lineRule="auto"/>
        <w:ind w:firstLineChars="200" w:firstLine="560"/>
        <w:jc w:val="right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</w:p>
    <w:p w:rsidR="007D56A3" w:rsidRDefault="007F49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Розподіл додаткових балів студентів ННГІ</w:t>
      </w:r>
    </w:p>
    <w:tbl>
      <w:tblPr>
        <w:tblW w:w="8931" w:type="dxa"/>
        <w:tblInd w:w="269" w:type="dxa"/>
        <w:tblLayout w:type="fixed"/>
        <w:tblLook w:val="04A0"/>
      </w:tblPr>
      <w:tblGrid>
        <w:gridCol w:w="993"/>
        <w:gridCol w:w="4962"/>
        <w:gridCol w:w="1417"/>
        <w:gridCol w:w="1559"/>
      </w:tblGrid>
      <w:tr w:rsidR="007D56A3">
        <w:trPr>
          <w:trHeight w:val="72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Корінь Анна Ігорівна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Вакуленко Андрій Васильович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032-11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Пріян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Софія Сергіївна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Сич Дарина Олександрівна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Фоєнко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Юлія Миколаївна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Посашева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Дар'я Вадимівна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Довганенко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Ольга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Миколаївна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Братусь Ольга Олександрівна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Жива Аліса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Генадіївна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Роменська Марина Віталіївна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Ярмола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Дар'я Дмитрівна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032-11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Кравченко Анастасія Павлівна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053-11(м)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Панченко Інна Володимирівна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053-11(м)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Невзгляденко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Юлія Юріївна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  <w:bookmarkStart w:id="1" w:name="_GoBack"/>
            <w:bookmarkEnd w:id="1"/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Рептух Діана Ігорівна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053-11(м)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Карась Ярослава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Анатолоіївна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Журавель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Петрівна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053-11(м)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Скрипка Анастасія Олександрівна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Завальна Анна Олександрівна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033-11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Попович Фаїна Ігорівна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Сосновська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Яна Вадимівна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231-11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Мацюк Ольга Леонідівна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231-11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Мельник Антоніна Олександрівна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Сталізова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Вікторія Вікторівна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Крохина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Анастасія Вадимівна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Кулішова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Вікторія Вікторівна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Кришевська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Валерія Ігорівна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Ополонець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Майданська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Юлія Іванівна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Мірзобаротова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Лаліта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Шамсіддінівна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Бобровикова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Юліана Сергіївна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Москаленко Владислав Олегович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Ус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Валерія Борисівна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Вєнєдіктова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Анастасія Володимирівна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Дубина Анастасія Владиславівна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Білозор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Ірина Олексіївна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Шевченко Наталія Анатоліївна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Барабаш Анастасія Ігорівна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032-11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Чепурна Єлизавета Вікторівна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014-11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Демчук Любов Василівна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Верещук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Анна-Валерія Вікторівна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052-11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Джумирко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Гніденко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Поліна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Володимирінва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231-21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Іляшко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Діана Олександрівна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053-11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Мадяр Іванна Василівна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052-12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Заболотський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Федор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Сергійович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052-52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Богомол Антон Сергійович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Ляшук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Владислав Сергійович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081-12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Ернст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Даніїл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Тимошенко Ілля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Добровольська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Марія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Нищук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Руслана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Селютін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Олексій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Поносюк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Богдан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42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Ганненко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Марія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Змієвець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Анатолій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Шарков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Олександр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Османова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Едіє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Волкова Юлія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Шевченко Наталія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Семенюк Олексій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D56A3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Горожанкіна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Дарина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D5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A3" w:rsidRDefault="007F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</w:tr>
    </w:tbl>
    <w:p w:rsidR="007D56A3" w:rsidRDefault="007F49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2078355</wp:posOffset>
            </wp:positionH>
            <wp:positionV relativeFrom="paragraph">
              <wp:posOffset>-175260</wp:posOffset>
            </wp:positionV>
            <wp:extent cx="1515110" cy="96075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Голова студентського </w:t>
      </w:r>
    </w:p>
    <w:p w:rsidR="007D56A3" w:rsidRDefault="007F4920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самоврядування ТНУ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ab/>
        <w:t xml:space="preserve">Ф.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Заболотський</w:t>
      </w:r>
      <w:proofErr w:type="spellEnd"/>
    </w:p>
    <w:sectPr w:rsidR="007D56A3" w:rsidSect="00390D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7D2"/>
    <w:rsid w:val="000D2116"/>
    <w:rsid w:val="00390D53"/>
    <w:rsid w:val="00501B64"/>
    <w:rsid w:val="007D56A3"/>
    <w:rsid w:val="007F4920"/>
    <w:rsid w:val="00A40AC8"/>
    <w:rsid w:val="00FB07D2"/>
    <w:rsid w:val="00FD19ED"/>
    <w:rsid w:val="70A06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3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Идеал</dc:creator>
  <cp:lastModifiedBy>User</cp:lastModifiedBy>
  <cp:revision>7</cp:revision>
  <dcterms:created xsi:type="dcterms:W3CDTF">2018-05-26T15:16:00Z</dcterms:created>
  <dcterms:modified xsi:type="dcterms:W3CDTF">2018-05-31T09:02:00Z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