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1057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13</w:t>
      </w:r>
    </w:p>
    <w:p w:rsidR="00000000" w:rsidDel="00000000" w:rsidP="00000000" w:rsidRDefault="00000000" w:rsidRPr="00000000" w14:paraId="00000002">
      <w:pPr>
        <w:spacing w:after="0" w:line="240" w:lineRule="auto"/>
        <w:ind w:left="110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Положення про організацію освітнього процесу в Таврійському  національному університеті імені В. І. Вернадського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Таврійський національний університет імені В. І. Вернадського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202___ /202___ н.р.  </w:t>
        <w:tab/>
        <w:tab/>
        <w:tab/>
        <w:t xml:space="preserve">Галузь знань: 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708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Курс____________ </w:t>
        <w:tab/>
        <w:tab/>
        <w:tab/>
        <w:t xml:space="preserve"> Група________ </w:t>
        <w:tab/>
        <w:tab/>
        <w:tab/>
        <w:tab/>
        <w:t xml:space="preserve">Форма навчання 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212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(шифр академічної групи)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ВІДОМІСТЬ ІНДИВІДУАЛЬНОГО СКЛАДАННЯ ПІДСУМКОВОГО КОНТРОЛЮ №________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(вказати причину - дострокове складання сесії, ліквідація академрізниці, тощо)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 залікової книжки 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Термін складання з «____»__________________202____року  до «_____»___________________ 202___року 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54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2385"/>
        <w:gridCol w:w="993"/>
        <w:gridCol w:w="1134"/>
        <w:gridCol w:w="1417"/>
        <w:gridCol w:w="1276"/>
        <w:gridCol w:w="1134"/>
        <w:gridCol w:w="1482"/>
        <w:gridCol w:w="1920"/>
        <w:gridCol w:w="1701"/>
        <w:gridCol w:w="1559"/>
        <w:tblGridChange w:id="0">
          <w:tblGrid>
            <w:gridCol w:w="445"/>
            <w:gridCol w:w="2385"/>
            <w:gridCol w:w="993"/>
            <w:gridCol w:w="1134"/>
            <w:gridCol w:w="1417"/>
            <w:gridCol w:w="1276"/>
            <w:gridCol w:w="1134"/>
            <w:gridCol w:w="1482"/>
            <w:gridCol w:w="1920"/>
            <w:gridCol w:w="1701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кількість кредитів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загальна кількість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підсумкового контролю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Підсумкова кількість балів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Оцінка за шкалою 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Оцінка за національною шкалою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Ім'я та прізвище П.І.Б.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Підпис викладача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виставлення підсумкової оцінки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«______» __________________ 202___р.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інституту ______________________      _______________________________ </w:t>
      </w:r>
    </w:p>
    <w:p w:rsidR="00000000" w:rsidDel="00000000" w:rsidP="00000000" w:rsidRDefault="00000000" w:rsidRPr="00000000" w14:paraId="000000AC">
      <w:pPr>
        <w:spacing w:after="0" w:line="240" w:lineRule="auto"/>
        <w:ind w:left="288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(підпис) </w:t>
        <w:tab/>
        <w:tab/>
        <w:tab/>
        <w:tab/>
        <w:t xml:space="preserve">(імя та прізвище)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