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7.165354330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8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7.165354330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Положення про організацію освітнього процесу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7.165354330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Таврійському  національному університеті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7.165354330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В. І. ВЕРНАДСЬКОГО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НАВЧАЛЬНО-НАУКОВИЙ ІНСТИТУТ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Освітня програма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u w:val="single"/>
          <w:rtl w:val="0"/>
        </w:rPr>
        <w:t xml:space="preserve">Право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Спеціальність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Група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-202__ навчальний рік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ВІДОМІСТЬ ОБЛІКУ УСПІШНОСТІ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___________________________________________________________________________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(назва навчальної дисципліни)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_________________________ навчальний семестр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семестрового контролю _________________Загальна кількість годин 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(екзамен, залік, курсова)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Викладач 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(вчене звання, прізвище та ініціали викладача, який виставляє підсумкову оцінку)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Викладач 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(вчене звання, прізвище та ініціали викладача, який здійснював поточний контроль)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0"/>
        <w:gridCol w:w="3084"/>
        <w:gridCol w:w="1301"/>
        <w:gridCol w:w="1403"/>
        <w:gridCol w:w="851"/>
        <w:gridCol w:w="1346"/>
        <w:gridCol w:w="1169"/>
        <w:tblGridChange w:id="0">
          <w:tblGrid>
            <w:gridCol w:w="700"/>
            <w:gridCol w:w="3084"/>
            <w:gridCol w:w="1301"/>
            <w:gridCol w:w="1403"/>
            <w:gridCol w:w="851"/>
            <w:gridCol w:w="1346"/>
            <w:gridCol w:w="116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Прізвище, ім’я та по батькові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залікової книжки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Підпис викладача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Підсумкова кількість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Оцінка за національною шкалою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52"/>
                <w:tab w:val="left" w:pos="1376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Директор інституту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</w:t>
        <w:tab/>
        <w:tab/>
        <w:tab/>
        <w:tab/>
        <w:t xml:space="preserve">     _____________          ____________________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6" w:right="0" w:firstLine="99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( підпис )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  <w:tab/>
        <w:tab/>
        <w:t xml:space="preserve">      (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ім'я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та прізвище 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6" w:right="0" w:firstLine="99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00.0" w:type="dxa"/>
        <w:jc w:val="left"/>
        <w:tblInd w:w="108.0" w:type="pct"/>
        <w:tblLayout w:type="fixed"/>
        <w:tblLook w:val="00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з’явилося  _____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Не допущено _____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Усунені          _____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Екзаменатор (викладач)</w:t>
        <w:tab/>
        <w:tab/>
        <w:t xml:space="preserve"> _________________</w:t>
        <w:tab/>
        <w:t xml:space="preserve">   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(підпис) </w:t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 ім'я  та прізвище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Підсумки складання екзамену (заліку) </w:t>
      </w: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5.99999999999991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5"/>
        <w:gridCol w:w="2820"/>
        <w:gridCol w:w="3300"/>
        <w:tblGridChange w:id="0">
          <w:tblGrid>
            <w:gridCol w:w="2955"/>
            <w:gridCol w:w="2820"/>
            <w:gridCol w:w="330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СУМА БАЛІВ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66-74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6" w:left="170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