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779.5275590551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Додаток 9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779.5275590551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 Положення про організацію освітнього процесу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779.527559055117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Таврійському  національному університеті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779.5275590551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імені В. І. Вернадського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ТАВРІЙСЬКИЙ НАЦІОНАЛЬНИЙ УНІВЕРСИТЕТ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імені В. І. ВЕРНАДСЬКОГО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НАВЧАЛЬНО-НАУКОВИЙ ІНСТИТУТ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Освітня програма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u w:val="single"/>
          <w:rtl w:val="0"/>
        </w:rPr>
        <w:t xml:space="preserve">Право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Спеціальність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Право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Курс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Група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202___-202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навчальний рік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ДОДАТКОВА ВІДОМІСТЬ ОБЛІКУ УСПІШНОСТІ №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«____»_________________202___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 ___________________________________________________________________________  за _________________________ навчальний семестр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3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(назва навчальної дисципліни)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семестрового контролю _____________________     Загальна кількість годин 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(екзамен, залік, курсова)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Викладач 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(вчене звання, прізвище та ініціали викладача, який виставляє підсумкову оцінку)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Викладач 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(вчене звання, прізвище та ініціали викладача, який здійснював поточний контроль)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3000"/>
        <w:gridCol w:w="1350"/>
        <w:gridCol w:w="1050"/>
        <w:gridCol w:w="1305"/>
        <w:gridCol w:w="810"/>
        <w:gridCol w:w="1230"/>
        <w:gridCol w:w="1095"/>
        <w:gridCol w:w="1095"/>
        <w:gridCol w:w="1050"/>
        <w:gridCol w:w="765"/>
        <w:gridCol w:w="1140"/>
        <w:gridCol w:w="1065"/>
        <w:tblGridChange w:id="0">
          <w:tblGrid>
            <w:gridCol w:w="510"/>
            <w:gridCol w:w="3000"/>
            <w:gridCol w:w="1350"/>
            <w:gridCol w:w="1050"/>
            <w:gridCol w:w="1305"/>
            <w:gridCol w:w="810"/>
            <w:gridCol w:w="1230"/>
            <w:gridCol w:w="1095"/>
            <w:gridCol w:w="1095"/>
            <w:gridCol w:w="1050"/>
            <w:gridCol w:w="765"/>
            <w:gridCol w:w="1140"/>
            <w:gridCol w:w="106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з/п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Прізвище, ім’я та по батькові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№ залікової книжки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(1 перескладання)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БАЛИ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Підпис викладача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(2 перескладання)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БАЛИ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Підпис викладача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Підсумкова кількість балів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Оцінка за національною шкалою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Підсумкова кількість балів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Оцінка за національною шкалою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-2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-2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-2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-2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-2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-2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152"/>
                <w:tab w:val="left" w:pos="13764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-2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-2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-2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-2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Директор інституту                                                                                                                                                              Директор інституту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_________        ______________                                                                                                     __________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 підпис )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(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ім'я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та прізвище 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 підпис )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(ім'я та прізвище 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5880.0" w:type="dxa"/>
        <w:jc w:val="left"/>
        <w:tblInd w:w="0.0" w:type="dxa"/>
        <w:tblLayout w:type="fixed"/>
        <w:tblLook w:val="0000"/>
      </w:tblPr>
      <w:tblGrid>
        <w:gridCol w:w="15880"/>
        <w:tblGridChange w:id="0">
          <w:tblGrid>
            <w:gridCol w:w="15880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Не з’явилося  _____                                                                                                                                                                             Не з’явилося  _____                                                                                                                    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Не допущено _____                                                                                                                                                                              Не допущено _____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Усунені          _____                                                                                                                                                                              Усунені          _____</w:t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56" w:right="0" w:firstLine="991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Екзаменатор (викладач)</w:t>
        <w:tab/>
        <w:t xml:space="preserve">_____________</w:t>
        <w:tab/>
        <w:t xml:space="preserve">    _________________________                                   Екзаменатори   _____________     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(підпис) </w:t>
        <w:tab/>
        <w:t xml:space="preserve">                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ім'я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та прізвище)                                                                                                                               (підпис)                         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ім'я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та прізвище)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2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             </w:t>
        <w:tab/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Підсумки складання екзамену (заліку) </w:t>
      </w:r>
      <w:r w:rsidDel="00000000" w:rsidR="00000000" w:rsidRPr="00000000">
        <w:rPr>
          <w:rtl w:val="0"/>
        </w:rPr>
      </w:r>
    </w:p>
    <w:tbl>
      <w:tblPr>
        <w:tblStyle w:val="Table3"/>
        <w:tblW w:w="141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4253"/>
        <w:gridCol w:w="3402"/>
        <w:gridCol w:w="3402"/>
        <w:tblGridChange w:id="0">
          <w:tblGrid>
            <w:gridCol w:w="3085"/>
            <w:gridCol w:w="4253"/>
            <w:gridCol w:w="3402"/>
            <w:gridCol w:w="3402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ОЦІНКА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СУМА БАЛІВ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КІЛЬКІСТЬ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 перескладання)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КІЛЬКІСТЬ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 перескладання)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90-100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80-89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75-79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66-74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60-65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30-59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426" w:left="1133.8582677165355" w:right="823.1102362204729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