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розподіл за базами практики </w:t>
      </w:r>
    </w:p>
    <w:bookmarkEnd w:id="0"/>
    <w:p w:rsidR="00D207B5" w:rsidRDefault="00D207B5" w:rsidP="00D207B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207B5" w:rsidRDefault="00D207B5" w:rsidP="00D207B5">
      <w:pPr>
        <w:spacing w:line="0" w:lineRule="atLeast"/>
        <w:ind w:left="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НАВЧАЛЬНО-НАУКОВИЙ ІНСТИТУТ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проєкту наказу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</w:p>
    <w:p w:rsidR="00D207B5" w:rsidRDefault="00D207B5" w:rsidP="00D207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D207B5" w:rsidRDefault="00D207B5" w:rsidP="00D207B5">
      <w:pPr>
        <w:spacing w:line="0" w:lineRule="atLeast"/>
        <w:ind w:left="0"/>
        <w:jc w:val="both"/>
        <w:rPr>
          <w:rFonts w:ascii="Times New Roman" w:eastAsia="Times New Roman" w:hAnsi="Times New Roman"/>
          <w:sz w:val="24"/>
          <w:lang w:val="uk-UA"/>
        </w:rPr>
      </w:pPr>
    </w:p>
    <w:tbl>
      <w:tblPr>
        <w:tblpPr w:leftFromText="180" w:rightFromText="180" w:vertAnchor="text" w:horzAnchor="page" w:tblpX="1152" w:tblpY="16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1702"/>
        <w:gridCol w:w="1316"/>
        <w:gridCol w:w="1588"/>
        <w:gridCol w:w="1412"/>
        <w:gridCol w:w="2209"/>
      </w:tblGrid>
      <w:tr w:rsidR="00D207B5" w:rsidTr="00D207B5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ОПП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Дата проходження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ПІП студентів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Місце проходження практики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Керівники практики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Комісія по захисту  практики</w:t>
            </w:r>
          </w:p>
        </w:tc>
      </w:tr>
      <w:tr w:rsidR="00D207B5" w:rsidTr="00D207B5">
        <w:trPr>
          <w:trHeight w:val="4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ДЕННА ФОРМА НАВЧАННЯ</w:t>
            </w:r>
          </w:p>
        </w:tc>
      </w:tr>
      <w:tr w:rsidR="00D207B5" w:rsidTr="00D207B5">
        <w:trPr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D207B5" w:rsidTr="00D207B5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D207B5" w:rsidTr="00D207B5">
        <w:trPr>
          <w:trHeight w:val="4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B5" w:rsidRDefault="00D207B5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ЗАОЧНА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ФОРМА НАВЧАННЯ</w:t>
            </w:r>
          </w:p>
        </w:tc>
      </w:tr>
      <w:tr w:rsidR="00D207B5" w:rsidTr="00D207B5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D207B5" w:rsidTr="00D207B5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B5" w:rsidRDefault="00D207B5">
            <w:p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</w:tbl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ind w:left="47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337" w:lineRule="exact"/>
        <w:rPr>
          <w:rFonts w:ascii="Times New Roman" w:eastAsia="Times New Roman" w:hAnsi="Times New Roman"/>
          <w:lang w:val="uk-UA"/>
        </w:rPr>
      </w:pPr>
    </w:p>
    <w:p w:rsidR="00D207B5" w:rsidRDefault="00D207B5" w:rsidP="00D207B5">
      <w:pPr>
        <w:tabs>
          <w:tab w:val="left" w:pos="3900"/>
          <w:tab w:val="left" w:pos="6480"/>
        </w:tabs>
        <w:spacing w:line="237" w:lineRule="auto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«____»_________ 20___р.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28"/>
          <w:lang w:val="uk-UA"/>
        </w:rPr>
        <w:t>____________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30"/>
          <w:lang w:val="uk-UA"/>
        </w:rPr>
        <w:t>________________</w:t>
      </w:r>
    </w:p>
    <w:p w:rsidR="00D207B5" w:rsidRDefault="00D207B5" w:rsidP="00D207B5">
      <w:pPr>
        <w:spacing w:line="4" w:lineRule="exact"/>
        <w:rPr>
          <w:rFonts w:ascii="Times New Roman" w:eastAsia="Times New Roman" w:hAnsi="Times New Roman"/>
          <w:lang w:val="uk-UA"/>
        </w:rPr>
      </w:pPr>
    </w:p>
    <w:p w:rsidR="00D207B5" w:rsidRDefault="00D207B5" w:rsidP="00D207B5">
      <w:pPr>
        <w:tabs>
          <w:tab w:val="left" w:pos="6780"/>
        </w:tabs>
        <w:spacing w:line="0" w:lineRule="atLeast"/>
        <w:ind w:left="4560"/>
        <w:rPr>
          <w:rFonts w:ascii="Times New Roman" w:eastAsia="Times New Roman" w:hAnsi="Times New Roman"/>
          <w:sz w:val="19"/>
          <w:lang w:val="uk-UA"/>
        </w:rPr>
      </w:pPr>
      <w:r>
        <w:rPr>
          <w:rFonts w:ascii="Times New Roman" w:eastAsia="Times New Roman" w:hAnsi="Times New Roman"/>
          <w:lang w:val="uk-UA"/>
        </w:rPr>
        <w:t>(підпис)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19"/>
          <w:lang w:val="uk-UA"/>
        </w:rPr>
        <w:t>(ініціали та прізвище)</w:t>
      </w:r>
    </w:p>
    <w:p w:rsidR="00D207B5" w:rsidRDefault="00D207B5" w:rsidP="00D207B5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0" w:lineRule="atLeast"/>
        <w:jc w:val="both"/>
        <w:rPr>
          <w:rFonts w:ascii="Times New Roman" w:eastAsia="Times New Roman" w:hAnsi="Times New Roman"/>
          <w:sz w:val="24"/>
          <w:lang w:val="uk-UA"/>
        </w:rPr>
      </w:pPr>
    </w:p>
    <w:p w:rsidR="00D207B5" w:rsidRDefault="00D207B5" w:rsidP="00D207B5">
      <w:pPr>
        <w:spacing w:line="200" w:lineRule="exact"/>
        <w:ind w:left="0"/>
        <w:rPr>
          <w:rFonts w:ascii="Times New Roman" w:eastAsia="Times New Roman" w:hAnsi="Times New Roman"/>
          <w:lang w:val="uk-UA"/>
        </w:rPr>
      </w:pPr>
      <w:bookmarkStart w:id="1" w:name="page47"/>
      <w:bookmarkStart w:id="2" w:name="page60"/>
      <w:bookmarkStart w:id="3" w:name="page61"/>
      <w:bookmarkStart w:id="4" w:name="page62"/>
      <w:bookmarkEnd w:id="1"/>
      <w:bookmarkEnd w:id="2"/>
      <w:bookmarkEnd w:id="3"/>
      <w:bookmarkEnd w:id="4"/>
    </w:p>
    <w:p w:rsidR="001939E7" w:rsidRPr="00D207B5" w:rsidRDefault="00CA322A" w:rsidP="00D207B5">
      <w:pPr>
        <w:ind w:left="0"/>
        <w:rPr>
          <w:lang w:val="en-US"/>
        </w:rPr>
      </w:pPr>
    </w:p>
    <w:sectPr w:rsidR="001939E7" w:rsidRPr="00D2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B5"/>
    <w:rsid w:val="001B1297"/>
    <w:rsid w:val="00745DAA"/>
    <w:rsid w:val="00CA322A"/>
    <w:rsid w:val="00D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78805-8700-4115-AF92-ADB1C6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B5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2022-09-12T11:33:00Z</dcterms:created>
  <dcterms:modified xsi:type="dcterms:W3CDTF">2022-12-08T14:29:00Z</dcterms:modified>
</cp:coreProperties>
</file>