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82" w:rsidRDefault="004D5082" w:rsidP="004D5082">
      <w:pPr>
        <w:ind w:left="284" w:right="-6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Зразок оформлення титульної сторінки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силабуса</w:t>
      </w:r>
      <w:proofErr w:type="spellEnd"/>
    </w:p>
    <w:p w:rsidR="004D5082" w:rsidRDefault="004D5082" w:rsidP="004D5082">
      <w:pPr>
        <w:ind w:left="284" w:right="-6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ТАВРІЙСЬКИЙ НАЦІОНАЛЬНИЙ УНІВЕРСИТЕТ</w:t>
      </w:r>
    </w:p>
    <w:p w:rsidR="004D5082" w:rsidRDefault="004D5082" w:rsidP="004D5082">
      <w:pPr>
        <w:widowControl/>
        <w:ind w:right="-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ІМЕНІ В.І. ВЕРНАДСЬКОГО</w:t>
      </w:r>
    </w:p>
    <w:p w:rsidR="004D5082" w:rsidRDefault="004D5082" w:rsidP="004D5082">
      <w:pPr>
        <w:widowControl/>
        <w:ind w:right="-6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Навчально-науковий інститут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(назва)</w:t>
      </w:r>
    </w:p>
    <w:p w:rsidR="004D5082" w:rsidRDefault="004D5082" w:rsidP="004D5082">
      <w:pPr>
        <w:widowControl/>
        <w:ind w:right="-6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(назва)</w:t>
      </w:r>
    </w:p>
    <w:p w:rsidR="004D5082" w:rsidRDefault="004D5082" w:rsidP="004D5082">
      <w:pPr>
        <w:widowControl/>
        <w:ind w:right="-6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5" w:type="dxa"/>
        <w:tblInd w:w="-264" w:type="dxa"/>
        <w:tblLayout w:type="fixed"/>
        <w:tblLook w:val="0400" w:firstRow="0" w:lastRow="0" w:firstColumn="0" w:lastColumn="0" w:noHBand="0" w:noVBand="1"/>
      </w:tblPr>
      <w:tblGrid>
        <w:gridCol w:w="4659"/>
        <w:gridCol w:w="5386"/>
      </w:tblGrid>
      <w:tr w:rsidR="004D5082" w:rsidTr="00E97A3C">
        <w:tc>
          <w:tcPr>
            <w:tcW w:w="4659" w:type="dxa"/>
            <w:shd w:val="clear" w:color="auto" w:fill="auto"/>
          </w:tcPr>
          <w:p w:rsidR="004D5082" w:rsidRDefault="004D5082" w:rsidP="00E97A3C">
            <w:pPr>
              <w:widowControl/>
              <w:ind w:right="-6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D5082" w:rsidRDefault="004D5082" w:rsidP="00E97A3C">
            <w:pPr>
              <w:widowControl/>
              <w:ind w:left="-545" w:right="-610" w:firstLine="54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4D5082" w:rsidRDefault="004D5082" w:rsidP="00E97A3C">
            <w:pPr>
              <w:widowControl/>
              <w:ind w:left="-545" w:right="-610" w:firstLine="54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D5082" w:rsidRDefault="004D5082" w:rsidP="00E97A3C">
            <w:pPr>
              <w:widowControl/>
              <w:ind w:left="-545" w:right="-610" w:firstLine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навчально-наукового інституту</w:t>
            </w:r>
          </w:p>
          <w:p w:rsidR="004D5082" w:rsidRDefault="004D5082" w:rsidP="00E97A3C">
            <w:pPr>
              <w:widowControl/>
              <w:ind w:left="-545" w:right="-610" w:firstLine="5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082" w:rsidRDefault="004D5082" w:rsidP="00E97A3C">
            <w:pPr>
              <w:widowControl/>
              <w:ind w:left="-545" w:right="-610" w:firstLine="54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 (Ім’я, ПРІЗВИЩЕ)                              </w:t>
            </w:r>
          </w:p>
        </w:tc>
      </w:tr>
    </w:tbl>
    <w:p w:rsidR="004D5082" w:rsidRDefault="004D5082" w:rsidP="004D5082">
      <w:pPr>
        <w:widowControl/>
        <w:ind w:right="-6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(підпис)</w:t>
      </w:r>
    </w:p>
    <w:p w:rsidR="004D5082" w:rsidRDefault="004D5082" w:rsidP="004D5082">
      <w:pPr>
        <w:widowControl/>
        <w:ind w:left="5500" w:right="-610" w:hanging="2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082" w:rsidRDefault="004D5082" w:rsidP="004D5082">
      <w:pPr>
        <w:widowControl/>
        <w:ind w:left="5245" w:right="-610" w:hanging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spacing w:after="160" w:line="386" w:lineRule="auto"/>
        <w:ind w:left="120" w:right="-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4D5082" w:rsidRDefault="004D5082" w:rsidP="004D5082">
      <w:pPr>
        <w:widowControl/>
        <w:ind w:right="-6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(назва дисципліни)</w:t>
      </w:r>
    </w:p>
    <w:p w:rsidR="004D5082" w:rsidRDefault="004D5082" w:rsidP="004D5082">
      <w:pPr>
        <w:widowControl/>
        <w:ind w:right="-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082" w:rsidRDefault="004D5082" w:rsidP="004D5082">
      <w:pPr>
        <w:widowControl/>
        <w:ind w:right="-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Перший (бакалаврський)/другий (магістерський) рівень вищої освіти </w:t>
      </w:r>
    </w:p>
    <w:p w:rsidR="004D5082" w:rsidRDefault="004D5082" w:rsidP="004D5082">
      <w:pPr>
        <w:widowControl/>
        <w:ind w:right="-6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082" w:rsidRDefault="004D5082" w:rsidP="004D5082">
      <w:pPr>
        <w:widowControl/>
        <w:ind w:right="-6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галузь знань      ____________________________</w:t>
      </w:r>
    </w:p>
    <w:p w:rsidR="004D5082" w:rsidRDefault="004D5082" w:rsidP="004D5082">
      <w:pPr>
        <w:ind w:right="-6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</w:rPr>
        <w:t>шифр та найменування галузі знань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D5082" w:rsidRDefault="004D5082" w:rsidP="004D5082">
      <w:pPr>
        <w:ind w:right="-61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спеціальність     ____________________________</w:t>
      </w:r>
    </w:p>
    <w:p w:rsidR="004D5082" w:rsidRDefault="004D5082" w:rsidP="004D5082">
      <w:pPr>
        <w:ind w:right="-6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</w:rPr>
        <w:t>шифр та найменування спеціальності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D5082" w:rsidRDefault="004D5082" w:rsidP="004D5082">
      <w:pPr>
        <w:ind w:right="-610"/>
        <w:rPr>
          <w:rFonts w:ascii="Times New Roman" w:eastAsia="Times New Roman" w:hAnsi="Times New Roman" w:cs="Times New Roman"/>
          <w:sz w:val="16"/>
          <w:szCs w:val="16"/>
        </w:rPr>
      </w:pPr>
    </w:p>
    <w:p w:rsidR="004D5082" w:rsidRDefault="004D5082" w:rsidP="004D5082">
      <w:pPr>
        <w:ind w:right="-61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освітньо-професійна програма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</w:p>
    <w:p w:rsidR="004D5082" w:rsidRDefault="004D5082" w:rsidP="004D5082">
      <w:pPr>
        <w:widowControl/>
        <w:ind w:right="-610"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(назва однієї або декількох)                     </w:t>
      </w:r>
    </w:p>
    <w:p w:rsidR="004D5082" w:rsidRDefault="004D5082" w:rsidP="004D5082">
      <w:pPr>
        <w:widowControl/>
        <w:ind w:right="-610"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4D5082" w:rsidRDefault="004D5082" w:rsidP="004D5082">
      <w:pPr>
        <w:widowControl/>
        <w:ind w:right="-61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форма(и)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</w:t>
      </w: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sz w:val="28"/>
          <w:szCs w:val="28"/>
        </w:rPr>
      </w:pPr>
    </w:p>
    <w:p w:rsidR="004D5082" w:rsidRDefault="004D5082" w:rsidP="004D5082">
      <w:pPr>
        <w:widowControl/>
        <w:ind w:right="-610"/>
        <w:rPr>
          <w:rFonts w:ascii="Times New Roman" w:eastAsia="Times New Roman" w:hAnsi="Times New Roman" w:cs="Times New Roman"/>
          <w:sz w:val="28"/>
          <w:szCs w:val="28"/>
        </w:rPr>
      </w:pPr>
    </w:p>
    <w:p w:rsidR="006673E2" w:rsidRDefault="004D5082" w:rsidP="004D5082">
      <w:pPr>
        <w:widowControl/>
        <w:spacing w:line="300" w:lineRule="auto"/>
        <w:ind w:right="-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 2023</w:t>
      </w:r>
    </w:p>
    <w:p w:rsidR="006673E2" w:rsidRDefault="006673E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РОЗРОБНИК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силабусу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(науковий ступінь, вчене звання, посада)</w:t>
      </w:r>
    </w:p>
    <w:p w:rsidR="006673E2" w:rsidRDefault="006673E2" w:rsidP="006673E2">
      <w:pPr>
        <w:widowControl/>
        <w:ind w:right="-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_________________ (Ім’я, ПРІЗВИЩЕ)</w:t>
      </w:r>
    </w:p>
    <w:p w:rsidR="006673E2" w:rsidRDefault="006673E2" w:rsidP="006673E2">
      <w:pPr>
        <w:widowControl/>
        <w:ind w:right="-61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(підпис)</w:t>
      </w: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Розглянуто та схвалено на засіданні кафедри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(назва)</w:t>
      </w: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____ від ____________</w:t>
      </w:r>
    </w:p>
    <w:p w:rsidR="006673E2" w:rsidRDefault="006673E2" w:rsidP="006673E2">
      <w:pPr>
        <w:widowControl/>
        <w:ind w:right="-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кафедри     _________________(Ім’я, ПРІЗВИЩЕ)</w:t>
      </w:r>
    </w:p>
    <w:p w:rsidR="006673E2" w:rsidRDefault="006673E2" w:rsidP="006673E2">
      <w:pPr>
        <w:widowControl/>
        <w:ind w:right="-61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(підпис)</w:t>
      </w:r>
    </w:p>
    <w:p w:rsidR="006673E2" w:rsidRDefault="006673E2" w:rsidP="006673E2">
      <w:pPr>
        <w:widowControl/>
        <w:ind w:right="-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 освітньо-професійної програми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(назва освітньої програми)</w:t>
      </w: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(науковий ступінь, вчене звання, посада)</w:t>
      </w:r>
    </w:p>
    <w:p w:rsidR="006673E2" w:rsidRDefault="006673E2" w:rsidP="006673E2">
      <w:pPr>
        <w:widowControl/>
        <w:ind w:right="-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_________________ (Ім’я, ПРІЗВИЩЕ)</w:t>
      </w:r>
    </w:p>
    <w:p w:rsidR="006673E2" w:rsidRDefault="006673E2" w:rsidP="006673E2">
      <w:pPr>
        <w:widowControl/>
        <w:ind w:right="-61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(підпис)</w:t>
      </w: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2" w:rsidRDefault="006673E2" w:rsidP="006673E2">
      <w:pPr>
        <w:widowControl/>
        <w:spacing w:before="120" w:after="120"/>
        <w:ind w:right="-6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Рецензії/відгуки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(зазначити від кого,  за наявності)</w:t>
      </w:r>
    </w:p>
    <w:p w:rsidR="004D5082" w:rsidRDefault="004D5082" w:rsidP="004D5082">
      <w:pPr>
        <w:widowControl/>
        <w:spacing w:line="300" w:lineRule="auto"/>
        <w:ind w:right="-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3240" w:rsidRDefault="00E43240"/>
    <w:sectPr w:rsidR="00E432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0"/>
    <w:rsid w:val="004D5082"/>
    <w:rsid w:val="004F3C60"/>
    <w:rsid w:val="00666B6E"/>
    <w:rsid w:val="006673E2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350F1-2107-4829-80E2-78373352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0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B6E"/>
    <w:pPr>
      <w:keepNext/>
      <w:keepLines/>
      <w:widowControl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женко"/>
    <w:basedOn w:val="8"/>
    <w:link w:val="a4"/>
    <w:qFormat/>
    <w:rsid w:val="00666B6E"/>
    <w:pPr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4">
    <w:name w:val="Ноженко Знак"/>
    <w:basedOn w:val="80"/>
    <w:link w:val="a3"/>
    <w:rsid w:val="00666B6E"/>
    <w:rPr>
      <w:rFonts w:ascii="Times New Roman" w:eastAsiaTheme="majorEastAsia" w:hAnsi="Times New Roman" w:cstheme="majorBidi"/>
      <w:b/>
      <w:color w:val="272727" w:themeColor="text1" w:themeTint="D8"/>
      <w:sz w:val="28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66B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2023-04-25T07:23:00Z</dcterms:created>
  <dcterms:modified xsi:type="dcterms:W3CDTF">2023-04-25T07:24:00Z</dcterms:modified>
</cp:coreProperties>
</file>