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4" w:rsidRPr="00C74B59" w:rsidRDefault="000D14DB" w:rsidP="000D14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proofErr w:type="spellStart"/>
      <w:r w:rsidRPr="000D14DB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D14DB">
        <w:rPr>
          <w:rFonts w:ascii="Times New Roman" w:hAnsi="Times New Roman" w:cs="Times New Roman"/>
          <w:sz w:val="24"/>
          <w:szCs w:val="24"/>
        </w:rPr>
        <w:t xml:space="preserve"> 8</w:t>
      </w:r>
      <w:r w:rsidR="00C74B59">
        <w:rPr>
          <w:rFonts w:ascii="Times New Roman" w:hAnsi="Times New Roman" w:cs="Times New Roman"/>
          <w:sz w:val="24"/>
          <w:szCs w:val="24"/>
          <w:lang w:val="uk-UA"/>
        </w:rPr>
        <w:t>.1</w:t>
      </w:r>
    </w:p>
    <w:p w:rsidR="00E05824" w:rsidRPr="00E05824" w:rsidRDefault="000D14DB" w:rsidP="003D05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14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3D0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0D14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E05824" w:rsidRPr="00E05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звіту </w:t>
      </w:r>
      <w:r w:rsidR="003D0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голови  </w:t>
      </w:r>
      <w:r w:rsidR="00E05824" w:rsidRPr="00E05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</w:t>
      </w:r>
    </w:p>
    <w:p w:rsidR="00E05824" w:rsidRPr="00E05824" w:rsidRDefault="00E05824" w:rsidP="00E0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058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Результати </w:t>
      </w:r>
      <w:r w:rsidR="005C72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атестації здобувачів вищої освіти</w:t>
      </w:r>
    </w:p>
    <w:p w:rsidR="00E05824" w:rsidRPr="00E05824" w:rsidRDefault="00E05824" w:rsidP="00E058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</w:p>
    <w:p w:rsidR="00E05824" w:rsidRPr="00E05824" w:rsidRDefault="00E05824" w:rsidP="00E05824">
      <w:pPr>
        <w:tabs>
          <w:tab w:val="left" w:leader="underscore" w:pos="890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здобувачами </w:t>
      </w:r>
      <w:r w:rsidRPr="00E05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освітнього ступеня ________________________ </w:t>
      </w:r>
      <w:r w:rsidRPr="00E05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(бакалавр/магістр)</w:t>
      </w:r>
    </w:p>
    <w:p w:rsidR="00E05824" w:rsidRPr="00E05824" w:rsidRDefault="00E05824" w:rsidP="00E05824">
      <w:pPr>
        <w:tabs>
          <w:tab w:val="left" w:leader="underscore" w:pos="890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спеціальністю______________________________________ </w:t>
      </w:r>
      <w:r w:rsidRPr="00E05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(код, назва)</w:t>
      </w:r>
    </w:p>
    <w:p w:rsidR="00E05824" w:rsidRDefault="00E05824" w:rsidP="00E05824">
      <w:pPr>
        <w:tabs>
          <w:tab w:val="left" w:leader="underscore" w:pos="890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</w:t>
      </w:r>
      <w:r w:rsidR="00E26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5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______________________________________(назва)</w:t>
      </w:r>
    </w:p>
    <w:p w:rsidR="00B903CF" w:rsidRPr="00E26910" w:rsidRDefault="00B903CF" w:rsidP="00E05824">
      <w:pPr>
        <w:tabs>
          <w:tab w:val="left" w:leader="underscore" w:pos="890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навчально-науковий інститут ____________________</w:t>
      </w:r>
      <w:r w:rsidR="00E26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 </w:t>
      </w:r>
      <w:r w:rsidR="00E26910" w:rsidRPr="00E269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(назва)</w:t>
      </w:r>
    </w:p>
    <w:p w:rsidR="00E05824" w:rsidRPr="00E05824" w:rsidRDefault="00E05824" w:rsidP="00E05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185"/>
        <w:gridCol w:w="1154"/>
        <w:gridCol w:w="1140"/>
        <w:gridCol w:w="1559"/>
      </w:tblGrid>
      <w:tr w:rsidR="009C69DB" w:rsidRPr="00E05824" w:rsidTr="00B903CF">
        <w:tc>
          <w:tcPr>
            <w:tcW w:w="532" w:type="dxa"/>
            <w:vMerge w:val="restart"/>
            <w:vAlign w:val="center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п/н</w:t>
            </w:r>
          </w:p>
        </w:tc>
        <w:tc>
          <w:tcPr>
            <w:tcW w:w="5185" w:type="dxa"/>
            <w:vMerge w:val="restart"/>
            <w:vAlign w:val="center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Показники</w:t>
            </w:r>
          </w:p>
        </w:tc>
        <w:tc>
          <w:tcPr>
            <w:tcW w:w="2294" w:type="dxa"/>
            <w:gridSpan w:val="2"/>
            <w:vAlign w:val="center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Числові </w:t>
            </w:r>
            <w:r w:rsidRPr="00E0582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br/>
              <w:t>значення</w:t>
            </w:r>
          </w:p>
        </w:tc>
        <w:tc>
          <w:tcPr>
            <w:tcW w:w="1559" w:type="dxa"/>
            <w:vMerge w:val="restart"/>
          </w:tcPr>
          <w:p w:rsidR="009C69DB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Примітка</w:t>
            </w:r>
          </w:p>
        </w:tc>
      </w:tr>
      <w:tr w:rsidR="009C69DB" w:rsidRPr="00E05824" w:rsidTr="00B903CF">
        <w:tc>
          <w:tcPr>
            <w:tcW w:w="532" w:type="dxa"/>
            <w:vMerge/>
            <w:vAlign w:val="center"/>
          </w:tcPr>
          <w:p w:rsidR="009C69DB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185" w:type="dxa"/>
            <w:vMerge/>
            <w:vAlign w:val="center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54" w:type="dxa"/>
            <w:vAlign w:val="center"/>
          </w:tcPr>
          <w:p w:rsidR="009C69DB" w:rsidRPr="009C69DB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140" w:type="dxa"/>
            <w:vAlign w:val="center"/>
          </w:tcPr>
          <w:p w:rsidR="009C69DB" w:rsidRPr="009C69DB" w:rsidRDefault="009C69DB" w:rsidP="009C69DB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6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частка (%)</w:t>
            </w:r>
          </w:p>
        </w:tc>
        <w:tc>
          <w:tcPr>
            <w:tcW w:w="1559" w:type="dxa"/>
            <w:vMerge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bottom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5185" w:type="dxa"/>
          </w:tcPr>
          <w:p w:rsidR="009C69DB" w:rsidRPr="00E05824" w:rsidRDefault="009C69DB" w:rsidP="00E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кількість випускників</w:t>
            </w:r>
            <w:r w:rsidRPr="000D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за освітньою програмою</w:t>
            </w: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осіб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top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9C69DB" w:rsidRPr="00E05824" w:rsidRDefault="009C69DB" w:rsidP="005C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них допущено до </w:t>
            </w:r>
            <w:r w:rsidR="005C72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атестації</w:t>
            </w: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осіб, %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bottom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5185" w:type="dxa"/>
          </w:tcPr>
          <w:p w:rsidR="009C69DB" w:rsidRPr="00E05824" w:rsidRDefault="009C69DB" w:rsidP="00E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та частка</w:t>
            </w: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(%) </w:t>
            </w: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випускників, які: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9C69DB" w:rsidRPr="00E05824" w:rsidRDefault="009C69DB" w:rsidP="005C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 </w:t>
            </w:r>
            <w:r w:rsidR="005C72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пройшли атестацію </w:t>
            </w: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оцінками</w:t>
            </w:r>
            <w:r w:rsid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національною шкалою: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9C69DB" w:rsidRPr="00E05824" w:rsidRDefault="009C69DB" w:rsidP="00E0582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«відмінно»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9C69DB" w:rsidRPr="00E05824" w:rsidRDefault="009C69DB" w:rsidP="00E05824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«добре»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9C69DB" w:rsidRPr="00E05824" w:rsidRDefault="009C69DB" w:rsidP="00E05824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«задовільно»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9C69DB" w:rsidRPr="00E05824" w:rsidRDefault="009C69DB" w:rsidP="00E05824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«незадовільно»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9C69DB" w:rsidRPr="00E05824" w:rsidRDefault="009C69DB" w:rsidP="009C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отримали диплом за відмінні успіхи у навчанні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5185" w:type="dxa"/>
          </w:tcPr>
          <w:p w:rsidR="009C69DB" w:rsidRPr="00E05824" w:rsidRDefault="009C69DB" w:rsidP="00E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Абсолютна успішність (</w:t>
            </w: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5185" w:type="dxa"/>
          </w:tcPr>
          <w:p w:rsidR="009C69DB" w:rsidRPr="00E05824" w:rsidRDefault="009C69DB" w:rsidP="00E0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Якість успішності (</w:t>
            </w: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bottom w:val="nil"/>
            </w:tcBorders>
          </w:tcPr>
          <w:p w:rsidR="009C69DB" w:rsidRPr="00E05824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9C69DB" w:rsidRPr="00E0582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185" w:type="dxa"/>
          </w:tcPr>
          <w:p w:rsidR="009C69DB" w:rsidRPr="00E05824" w:rsidRDefault="009C69DB" w:rsidP="000D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та частка </w:t>
            </w:r>
            <w:r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(%)</w:t>
            </w: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D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кваліфікаційних </w:t>
            </w:r>
            <w:r w:rsidRPr="00E0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робіт: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bottom w:val="nil"/>
            </w:tcBorders>
          </w:tcPr>
          <w:p w:rsidR="009C69DB" w:rsidRPr="00E05824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5.1</w:t>
            </w:r>
          </w:p>
        </w:tc>
        <w:tc>
          <w:tcPr>
            <w:tcW w:w="5185" w:type="dxa"/>
          </w:tcPr>
          <w:p w:rsidR="009C69DB" w:rsidRPr="000D14DB" w:rsidRDefault="00C74B59" w:rsidP="000D1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які </w:t>
            </w:r>
            <w:r w:rsidR="000D14DB"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9C69DB"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иконан</w:t>
            </w:r>
            <w:r w:rsidR="000D14DB"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 </w:t>
            </w:r>
            <w:r w:rsidR="009C69DB"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 програмою академічної мобільності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C69DB" w:rsidRPr="00E05824" w:rsidTr="00B903CF">
        <w:tc>
          <w:tcPr>
            <w:tcW w:w="532" w:type="dxa"/>
            <w:tcBorders>
              <w:bottom w:val="nil"/>
            </w:tcBorders>
          </w:tcPr>
          <w:p w:rsidR="009C69DB" w:rsidRPr="00E05824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5.2</w:t>
            </w:r>
          </w:p>
        </w:tc>
        <w:tc>
          <w:tcPr>
            <w:tcW w:w="5185" w:type="dxa"/>
          </w:tcPr>
          <w:p w:rsidR="009C69DB" w:rsidRPr="000D14DB" w:rsidRDefault="00C74B59" w:rsidP="009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="000D14DB" w:rsidRPr="000D14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мають </w:t>
            </w:r>
            <w:r w:rsidR="009C69DB" w:rsidRPr="000D14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високий рівень </w:t>
            </w:r>
            <w:r w:rsidR="009C69DB"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використання програмного</w:t>
            </w:r>
            <w:r w:rsidR="000D14DB"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забезпечення </w:t>
            </w:r>
          </w:p>
        </w:tc>
        <w:tc>
          <w:tcPr>
            <w:tcW w:w="1154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C69DB" w:rsidRPr="00E05824" w:rsidRDefault="009C69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D14DB" w:rsidRPr="00E05824" w:rsidTr="00B903CF">
        <w:tc>
          <w:tcPr>
            <w:tcW w:w="532" w:type="dxa"/>
            <w:tcBorders>
              <w:bottom w:val="nil"/>
            </w:tcBorders>
          </w:tcPr>
          <w:p w:rsidR="000D14DB" w:rsidRPr="00E05824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5.3</w:t>
            </w:r>
          </w:p>
        </w:tc>
        <w:tc>
          <w:tcPr>
            <w:tcW w:w="5185" w:type="dxa"/>
          </w:tcPr>
          <w:p w:rsidR="000D14DB" w:rsidRPr="000D14DB" w:rsidRDefault="000D14DB" w:rsidP="000D1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результати </w:t>
            </w:r>
            <w:r w:rsidR="00C74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яких </w:t>
            </w: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впроваджено на підприємстві, (в організації, установі) або в навчальному процесі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)</w:t>
            </w:r>
          </w:p>
        </w:tc>
        <w:tc>
          <w:tcPr>
            <w:tcW w:w="1154" w:type="dxa"/>
          </w:tcPr>
          <w:p w:rsidR="000D14DB" w:rsidRPr="00E05824" w:rsidRDefault="000D14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0D14DB" w:rsidRPr="00E05824" w:rsidRDefault="000D14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0D14DB" w:rsidRPr="00E05824" w:rsidRDefault="000D14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D14DB" w:rsidRPr="00E05824" w:rsidTr="00B903CF">
        <w:tc>
          <w:tcPr>
            <w:tcW w:w="532" w:type="dxa"/>
            <w:tcBorders>
              <w:bottom w:val="nil"/>
            </w:tcBorders>
          </w:tcPr>
          <w:p w:rsidR="000D14DB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5.4</w:t>
            </w:r>
          </w:p>
          <w:p w:rsidR="000D14DB" w:rsidRPr="00E05824" w:rsidRDefault="000D14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0D14DB" w:rsidRPr="000D14DB" w:rsidRDefault="000D14DB" w:rsidP="00C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иконан</w:t>
            </w:r>
            <w:r w:rsidR="00C74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замовлення підприємства (організації, установи)</w:t>
            </w:r>
            <w:r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0D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)</w:t>
            </w:r>
          </w:p>
        </w:tc>
        <w:tc>
          <w:tcPr>
            <w:tcW w:w="1154" w:type="dxa"/>
          </w:tcPr>
          <w:p w:rsidR="000D14DB" w:rsidRPr="00E05824" w:rsidRDefault="000D14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0D14DB" w:rsidRPr="00E05824" w:rsidRDefault="000D14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0D14DB" w:rsidRPr="00E05824" w:rsidRDefault="000D14D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74B59" w:rsidRPr="00E05824" w:rsidTr="00B903CF">
        <w:tc>
          <w:tcPr>
            <w:tcW w:w="532" w:type="dxa"/>
            <w:tcBorders>
              <w:bottom w:val="nil"/>
            </w:tcBorders>
          </w:tcPr>
          <w:p w:rsidR="00C74B59" w:rsidRDefault="00C74B59" w:rsidP="00E2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E2691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5185" w:type="dxa"/>
          </w:tcPr>
          <w:p w:rsidR="00C74B59" w:rsidRPr="00C74B59" w:rsidRDefault="00C74B5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C74B59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C74B59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C74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B59">
              <w:rPr>
                <w:rFonts w:ascii="Times New Roman" w:hAnsi="Times New Roman" w:cs="Times New Roman"/>
              </w:rPr>
              <w:t>розроблено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стартап-проєкти</w:t>
            </w:r>
            <w:proofErr w:type="spellEnd"/>
          </w:p>
        </w:tc>
        <w:tc>
          <w:tcPr>
            <w:tcW w:w="1154" w:type="dxa"/>
          </w:tcPr>
          <w:p w:rsidR="00C74B59" w:rsidRPr="00E05824" w:rsidRDefault="00C74B59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C74B59" w:rsidRPr="00E05824" w:rsidRDefault="00C74B59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C74B59" w:rsidRPr="00E05824" w:rsidRDefault="00C74B59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74B59" w:rsidRPr="00E05824" w:rsidTr="00B903CF">
        <w:tc>
          <w:tcPr>
            <w:tcW w:w="532" w:type="dxa"/>
            <w:tcBorders>
              <w:bottom w:val="nil"/>
            </w:tcBorders>
          </w:tcPr>
          <w:p w:rsidR="00C74B59" w:rsidRDefault="00C74B59" w:rsidP="00E2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E26910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5185" w:type="dxa"/>
          </w:tcPr>
          <w:p w:rsidR="00C74B59" w:rsidRPr="00C74B59" w:rsidRDefault="00C74B5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4B59">
              <w:rPr>
                <w:rFonts w:ascii="Times New Roman" w:hAnsi="Times New Roman" w:cs="Times New Roman"/>
              </w:rPr>
              <w:t>вико</w:t>
            </w:r>
            <w:r>
              <w:rPr>
                <w:rFonts w:ascii="Times New Roman" w:hAnsi="Times New Roman" w:cs="Times New Roman"/>
              </w:rPr>
              <w:t>наних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тематикою НДР </w:t>
            </w:r>
            <w:proofErr w:type="spellStart"/>
            <w:r>
              <w:rPr>
                <w:rFonts w:ascii="Times New Roman" w:hAnsi="Times New Roman" w:cs="Times New Roman"/>
              </w:rPr>
              <w:t>кафедри</w:t>
            </w:r>
            <w:proofErr w:type="spellEnd"/>
          </w:p>
        </w:tc>
        <w:tc>
          <w:tcPr>
            <w:tcW w:w="1154" w:type="dxa"/>
          </w:tcPr>
          <w:p w:rsidR="00C74B59" w:rsidRPr="00E05824" w:rsidRDefault="00C74B59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C74B59" w:rsidRPr="00E05824" w:rsidRDefault="00C74B59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C74B59" w:rsidRPr="00E05824" w:rsidRDefault="00C74B59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743D" w:rsidRPr="00E05824" w:rsidTr="00B903CF">
        <w:tc>
          <w:tcPr>
            <w:tcW w:w="532" w:type="dxa"/>
            <w:tcBorders>
              <w:bottom w:val="nil"/>
            </w:tcBorders>
          </w:tcPr>
          <w:p w:rsidR="0044743D" w:rsidRDefault="004E1E6B" w:rsidP="00E2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E26910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5185" w:type="dxa"/>
          </w:tcPr>
          <w:p w:rsidR="0044743D" w:rsidRDefault="0044743D" w:rsidP="001C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ахищен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підприємстві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(в організації, установі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4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</w:p>
        </w:tc>
        <w:tc>
          <w:tcPr>
            <w:tcW w:w="1154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bookmarkStart w:id="0" w:name="_GoBack"/>
        <w:bookmarkEnd w:id="0"/>
      </w:tr>
      <w:tr w:rsidR="004E1E6B" w:rsidRPr="00E05824" w:rsidTr="00B903CF">
        <w:tc>
          <w:tcPr>
            <w:tcW w:w="532" w:type="dxa"/>
            <w:tcBorders>
              <w:bottom w:val="nil"/>
            </w:tcBorders>
          </w:tcPr>
          <w:p w:rsidR="004E1E6B" w:rsidRDefault="00C74B59" w:rsidP="00E2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E26910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5185" w:type="dxa"/>
          </w:tcPr>
          <w:p w:rsidR="004E1E6B" w:rsidRPr="004E1E6B" w:rsidRDefault="004E1E6B" w:rsidP="001C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виконані під подвійним керівництвом </w:t>
            </w:r>
            <w:r w:rsidR="001C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4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)</w:t>
            </w:r>
          </w:p>
        </w:tc>
        <w:tc>
          <w:tcPr>
            <w:tcW w:w="1154" w:type="dxa"/>
          </w:tcPr>
          <w:p w:rsidR="004E1E6B" w:rsidRPr="00E05824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4E1E6B" w:rsidRPr="00E05824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4E1E6B" w:rsidRPr="00E05824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743D" w:rsidRPr="00E05824" w:rsidTr="00B903CF">
        <w:tc>
          <w:tcPr>
            <w:tcW w:w="532" w:type="dxa"/>
            <w:tcBorders>
              <w:bottom w:val="nil"/>
            </w:tcBorders>
          </w:tcPr>
          <w:p w:rsidR="0044743D" w:rsidRDefault="004E1E6B" w:rsidP="00E2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E26910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5185" w:type="dxa"/>
          </w:tcPr>
          <w:p w:rsidR="0044743D" w:rsidRPr="00E05824" w:rsidRDefault="001C1EE4" w:rsidP="001C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44743D"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омплексних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4</w:t>
            </w:r>
            <w:r w:rsidR="004E1E6B" w:rsidRPr="004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)</w:t>
            </w:r>
            <w:r w:rsidR="0044743D" w:rsidRPr="00E0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154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743D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44743D" w:rsidRPr="00E05824" w:rsidRDefault="0044743D" w:rsidP="00097F76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а) </w:t>
            </w:r>
            <w:proofErr w:type="spellStart"/>
            <w:r w:rsidRPr="00E05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міжінститутських</w:t>
            </w:r>
            <w:proofErr w:type="spellEnd"/>
          </w:p>
        </w:tc>
        <w:tc>
          <w:tcPr>
            <w:tcW w:w="1154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743D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44743D" w:rsidRPr="00E05824" w:rsidRDefault="0044743D" w:rsidP="00097F76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б) </w:t>
            </w:r>
            <w:proofErr w:type="spellStart"/>
            <w:r w:rsidRPr="00E05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міжкафедральних</w:t>
            </w:r>
            <w:proofErr w:type="spellEnd"/>
          </w:p>
        </w:tc>
        <w:tc>
          <w:tcPr>
            <w:tcW w:w="1154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743D" w:rsidRPr="00E05824" w:rsidTr="00B903CF">
        <w:tc>
          <w:tcPr>
            <w:tcW w:w="532" w:type="dxa"/>
            <w:tcBorders>
              <w:top w:val="nil"/>
              <w:bottom w:val="nil"/>
            </w:tcBorders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85" w:type="dxa"/>
          </w:tcPr>
          <w:p w:rsidR="0044743D" w:rsidRPr="00E05824" w:rsidRDefault="0044743D" w:rsidP="00097F76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05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в) кафедральних</w:t>
            </w:r>
          </w:p>
        </w:tc>
        <w:tc>
          <w:tcPr>
            <w:tcW w:w="1154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743D" w:rsidRPr="00E05824" w:rsidTr="00B903CF">
        <w:tc>
          <w:tcPr>
            <w:tcW w:w="532" w:type="dxa"/>
          </w:tcPr>
          <w:p w:rsidR="0044743D" w:rsidRPr="00E05824" w:rsidRDefault="004E1E6B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44743D" w:rsidRPr="00E0582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185" w:type="dxa"/>
          </w:tcPr>
          <w:p w:rsidR="0044743D" w:rsidRPr="00E05824" w:rsidRDefault="0044743D" w:rsidP="0044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0D1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езультати оприлюднені в тезах доповіді, фаховій статті</w:t>
            </w:r>
            <w:r w:rsidR="001C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5</w:t>
            </w:r>
            <w:r w:rsidR="001C1EE4" w:rsidRPr="004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)</w:t>
            </w:r>
          </w:p>
        </w:tc>
        <w:tc>
          <w:tcPr>
            <w:tcW w:w="1154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0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44743D" w:rsidRPr="00E05824" w:rsidRDefault="0044743D" w:rsidP="00E0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44743D" w:rsidRPr="00B903CF" w:rsidRDefault="0044743D" w:rsidP="00447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E05824" w:rsidRPr="00E05824" w:rsidRDefault="004E1E6B" w:rsidP="0044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  <w:r w:rsidR="0044743D" w:rsidRPr="00E058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Голова</w:t>
      </w:r>
      <w:r w:rsidR="004474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05824" w:rsidRPr="00E058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ЕК</w:t>
      </w:r>
      <w:r w:rsidR="00E05824" w:rsidRPr="00E05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05824" w:rsidRPr="00E05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/Ім’я та ПРІЗВИЩЕ/</w:t>
      </w:r>
    </w:p>
    <w:p w:rsidR="001C1EE4" w:rsidRDefault="0044743D" w:rsidP="0044743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                                                         </w:t>
      </w:r>
      <w:r w:rsidR="004E1E6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</w:t>
      </w:r>
      <w:r w:rsidR="00E05824" w:rsidRPr="00E0582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(підпис)</w:t>
      </w:r>
    </w:p>
    <w:p w:rsidR="00C74B59" w:rsidRDefault="00C74B59" w:rsidP="0044743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1EE4" w:rsidRDefault="001C1EE4" w:rsidP="0044743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ПРИМІТКА:</w:t>
      </w:r>
    </w:p>
    <w:p w:rsidR="001C1EE4" w:rsidRPr="001C1EE4" w:rsidRDefault="001C1EE4" w:rsidP="0044743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C1EE4" w:rsidRPr="001C1EE4" w:rsidRDefault="001C1EE4" w:rsidP="001C1E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uk-UA" w:eastAsia="uk-UA"/>
        </w:rPr>
        <w:t>1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uk-UA" w:eastAsia="uk-UA"/>
        </w:rPr>
        <w:t>)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враховується лише за наявності акту впровадження;</w:t>
      </w:r>
    </w:p>
    <w:p w:rsidR="001C1EE4" w:rsidRPr="001C1EE4" w:rsidRDefault="001C1EE4" w:rsidP="001C1E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uk-UA" w:eastAsia="uk-UA"/>
        </w:rPr>
        <w:t>2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uk-UA" w:eastAsia="uk-UA"/>
        </w:rPr>
        <w:t>)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враховується лише за наявності листа-замовлення; </w:t>
      </w:r>
    </w:p>
    <w:p w:rsidR="001C1EE4" w:rsidRPr="001C1EE4" w:rsidRDefault="001C1EE4" w:rsidP="001C1E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uk-UA" w:eastAsia="uk-UA"/>
        </w:rPr>
        <w:t>3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uk-UA" w:eastAsia="uk-UA"/>
        </w:rPr>
        <w:t>)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виконана двома або більше здобувачами однієї або різних спеціальностей/освітніх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  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програм; </w:t>
      </w:r>
    </w:p>
    <w:p w:rsidR="001C1EE4" w:rsidRDefault="001C1EE4" w:rsidP="001C1E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uk-UA" w:eastAsia="uk-UA"/>
        </w:rPr>
        <w:t>4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uk-UA" w:eastAsia="uk-UA"/>
        </w:rPr>
        <w:t>)</w:t>
      </w:r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співкерівництво</w:t>
      </w:r>
      <w:proofErr w:type="spellEnd"/>
      <w:r w:rsidRPr="001C1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кваліфікаційної роботи здійснено науково-педагогічним працівником університету і фахівцем-практиком або науково-педагогічним працівником університету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та іноземного ЗВО;</w:t>
      </w:r>
    </w:p>
    <w:p w:rsidR="001C1EE4" w:rsidRPr="001C1EE4" w:rsidRDefault="001C1EE4" w:rsidP="001C1E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uk-UA"/>
        </w:rPr>
        <w:t>5</w:t>
      </w:r>
      <w:r w:rsidRPr="004E1E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результатами публікацій у конкретних виданнях. </w:t>
      </w:r>
    </w:p>
    <w:p w:rsidR="001C1EE4" w:rsidRPr="001C1EE4" w:rsidRDefault="001C1EE4" w:rsidP="001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05824" w:rsidRPr="0044743D" w:rsidRDefault="00E05824" w:rsidP="0044743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E0582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  <w:r w:rsidRPr="00E0582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ab/>
      </w:r>
    </w:p>
    <w:sectPr w:rsidR="00E05824" w:rsidRPr="0044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24"/>
    <w:rsid w:val="000B5291"/>
    <w:rsid w:val="000D14DB"/>
    <w:rsid w:val="001C1EE4"/>
    <w:rsid w:val="001E677F"/>
    <w:rsid w:val="003C542F"/>
    <w:rsid w:val="003D05AB"/>
    <w:rsid w:val="0044743D"/>
    <w:rsid w:val="004E1E6B"/>
    <w:rsid w:val="005612C4"/>
    <w:rsid w:val="005C72D5"/>
    <w:rsid w:val="005F5423"/>
    <w:rsid w:val="006D78E1"/>
    <w:rsid w:val="0077106D"/>
    <w:rsid w:val="00775C38"/>
    <w:rsid w:val="0089700D"/>
    <w:rsid w:val="008D2C14"/>
    <w:rsid w:val="009839B7"/>
    <w:rsid w:val="009C69DB"/>
    <w:rsid w:val="00A01FD1"/>
    <w:rsid w:val="00A97544"/>
    <w:rsid w:val="00B903CF"/>
    <w:rsid w:val="00C74B59"/>
    <w:rsid w:val="00E05824"/>
    <w:rsid w:val="00E26910"/>
    <w:rsid w:val="00F50AA9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8"/>
  </w:style>
  <w:style w:type="paragraph" w:styleId="1">
    <w:name w:val="heading 1"/>
    <w:basedOn w:val="a"/>
    <w:next w:val="a"/>
    <w:link w:val="10"/>
    <w:uiPriority w:val="9"/>
    <w:qFormat/>
    <w:rsid w:val="0077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5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75C38"/>
    <w:pPr>
      <w:ind w:left="720"/>
      <w:contextualSpacing/>
    </w:pPr>
  </w:style>
  <w:style w:type="paragraph" w:customStyle="1" w:styleId="Default">
    <w:name w:val="Default"/>
    <w:rsid w:val="00C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8"/>
  </w:style>
  <w:style w:type="paragraph" w:styleId="1">
    <w:name w:val="heading 1"/>
    <w:basedOn w:val="a"/>
    <w:next w:val="a"/>
    <w:link w:val="10"/>
    <w:uiPriority w:val="9"/>
    <w:qFormat/>
    <w:rsid w:val="0077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5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75C38"/>
    <w:pPr>
      <w:ind w:left="720"/>
      <w:contextualSpacing/>
    </w:pPr>
  </w:style>
  <w:style w:type="paragraph" w:customStyle="1" w:styleId="Default">
    <w:name w:val="Default"/>
    <w:rsid w:val="00C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2024-04-24T06:37:00Z</dcterms:created>
  <dcterms:modified xsi:type="dcterms:W3CDTF">2024-04-24T09:53:00Z</dcterms:modified>
</cp:coreProperties>
</file>