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A55847" w14:textId="52313C65" w:rsidR="00325958" w:rsidRPr="00CB4837" w:rsidRDefault="00325958" w:rsidP="00CB4837">
      <w:pPr>
        <w:spacing w:line="216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CB4837">
        <w:rPr>
          <w:rFonts w:ascii="Times New Roman" w:eastAsia="Times New Roman" w:hAnsi="Times New Roman" w:cs="Times New Roman"/>
          <w:color w:val="FF0000"/>
          <w:sz w:val="26"/>
          <w:szCs w:val="26"/>
        </w:rPr>
        <w:t>Додаток 2</w:t>
      </w:r>
    </w:p>
    <w:p w14:paraId="10A75AE0" w14:textId="7F55FDAA" w:rsidR="00702B25" w:rsidRPr="00CB4837" w:rsidRDefault="00325958" w:rsidP="00702B25">
      <w:pPr>
        <w:spacing w:after="140"/>
        <w:ind w:left="800"/>
        <w:jc w:val="center"/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</w:pPr>
      <w:r w:rsidRPr="00CB4837">
        <w:rPr>
          <w:rFonts w:ascii="Times New Roman" w:eastAsia="Times New Roman" w:hAnsi="Times New Roman" w:cs="Times New Roman"/>
          <w:i/>
          <w:iCs/>
          <w:color w:val="FF0000"/>
          <w:sz w:val="22"/>
          <w:szCs w:val="22"/>
        </w:rPr>
        <w:t>Зразок декларації про попереднє навчання</w:t>
      </w:r>
    </w:p>
    <w:p w14:paraId="333852B7" w14:textId="670D9F5B" w:rsidR="00325958" w:rsidRPr="00325958" w:rsidRDefault="00C66150" w:rsidP="00702B25">
      <w:pPr>
        <w:spacing w:after="140"/>
        <w:jc w:val="center"/>
        <w:rPr>
          <w:rFonts w:ascii="Times New Roman" w:eastAsia="Times New Roman" w:hAnsi="Times New Roman" w:cs="Times New Roman"/>
          <w:b/>
          <w:bCs/>
        </w:rPr>
      </w:pPr>
      <w:r w:rsidRPr="00702B25">
        <w:rPr>
          <w:rFonts w:ascii="Times New Roman" w:eastAsia="Times New Roman" w:hAnsi="Times New Roman" w:cs="Times New Roman"/>
          <w:b/>
          <w:bCs/>
        </w:rPr>
        <w:t>ТАВРІЙСЬКИЙ НАЦІОНАЛЬНИЙ УНІВЕРСИТЕТ ІМЕНІ В. І. ВЕРНАДСЬКОГО</w:t>
      </w:r>
    </w:p>
    <w:p w14:paraId="12CA15CB" w14:textId="77777777" w:rsidR="00325958" w:rsidRPr="00325958" w:rsidRDefault="00325958" w:rsidP="00325958">
      <w:pPr>
        <w:spacing w:after="100" w:line="233" w:lineRule="auto"/>
        <w:jc w:val="center"/>
        <w:rPr>
          <w:rFonts w:ascii="Times New Roman" w:eastAsia="Times New Roman" w:hAnsi="Times New Roman" w:cs="Times New Roman"/>
        </w:rPr>
      </w:pPr>
      <w:r w:rsidRPr="00325958">
        <w:rPr>
          <w:rFonts w:ascii="Times New Roman" w:eastAsia="Times New Roman" w:hAnsi="Times New Roman" w:cs="Times New Roman"/>
          <w:b/>
          <w:bCs/>
        </w:rPr>
        <w:t>ДЕКЛАРАЦІЯ ПРО ПОПЕРЕДНЄ НАВЧАННЯ</w:t>
      </w:r>
    </w:p>
    <w:p w14:paraId="6DB2C205" w14:textId="783F0C3D" w:rsidR="00325958" w:rsidRPr="00325958" w:rsidRDefault="00325958" w:rsidP="006B0CED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Розділ 1. Загальні відомості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5"/>
        <w:gridCol w:w="5554"/>
      </w:tblGrid>
      <w:tr w:rsidR="00325958" w:rsidRPr="00325958" w14:paraId="0AFFC966" w14:textId="77777777" w:rsidTr="00832BFE">
        <w:trPr>
          <w:trHeight w:hRule="exact" w:val="278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CA1946" w14:textId="4493A201" w:rsidR="00325958" w:rsidRPr="00325958" w:rsidRDefault="00C66150" w:rsidP="006B0CED">
            <w:pPr>
              <w:rPr>
                <w:rFonts w:ascii="Times New Roman" w:eastAsia="Times New Roman" w:hAnsi="Times New Roman" w:cs="Times New Roman"/>
              </w:rPr>
            </w:pPr>
            <w:r w:rsidRPr="00470A20">
              <w:rPr>
                <w:rFonts w:ascii="Times New Roman" w:eastAsia="Times New Roman" w:hAnsi="Times New Roman" w:cs="Times New Roman"/>
              </w:rPr>
              <w:t>Н</w:t>
            </w:r>
            <w:r w:rsidR="00325958" w:rsidRPr="00325958">
              <w:rPr>
                <w:rFonts w:ascii="Times New Roman" w:eastAsia="Times New Roman" w:hAnsi="Times New Roman" w:cs="Times New Roman"/>
              </w:rPr>
              <w:t>авчально-науковий інститут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387C27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02932077" w14:textId="77777777" w:rsidTr="006B0CED">
        <w:trPr>
          <w:trHeight w:hRule="exact" w:val="190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DE10BE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515D4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(назва)</w:t>
            </w:r>
          </w:p>
        </w:tc>
      </w:tr>
      <w:tr w:rsidR="00C66150" w:rsidRPr="00325958" w14:paraId="673A9950" w14:textId="77777777" w:rsidTr="00832BFE">
        <w:trPr>
          <w:trHeight w:hRule="exact" w:val="27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83276F" w14:textId="53296C19" w:rsidR="00C66150" w:rsidRPr="00470A20" w:rsidRDefault="00C66150" w:rsidP="006B0CED">
            <w:pPr>
              <w:rPr>
                <w:rFonts w:ascii="Times New Roman" w:eastAsia="Times New Roman" w:hAnsi="Times New Roman" w:cs="Times New Roman"/>
              </w:rPr>
            </w:pPr>
            <w:r w:rsidRPr="00470A20">
              <w:rPr>
                <w:rFonts w:ascii="Times New Roman" w:eastAsia="Times New Roman" w:hAnsi="Times New Roman" w:cs="Times New Roman"/>
              </w:rPr>
              <w:t>Кафедра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8CAFA2" w14:textId="77777777" w:rsidR="00C66150" w:rsidRPr="00325958" w:rsidRDefault="00C66150" w:rsidP="006B0CED">
            <w:pPr>
              <w:rPr>
                <w:sz w:val="10"/>
                <w:szCs w:val="10"/>
              </w:rPr>
            </w:pPr>
          </w:p>
        </w:tc>
      </w:tr>
      <w:tr w:rsidR="00C66150" w:rsidRPr="00325958" w14:paraId="115C4CCE" w14:textId="77777777" w:rsidTr="006B0CED">
        <w:trPr>
          <w:trHeight w:hRule="exact" w:val="140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A9BEB0" w14:textId="77777777" w:rsidR="00C66150" w:rsidRPr="00470A20" w:rsidRDefault="00C66150" w:rsidP="006B0CE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051751" w14:textId="06354098" w:rsidR="00C66150" w:rsidRPr="00C66150" w:rsidRDefault="00C66150" w:rsidP="006B0CED">
            <w:pPr>
              <w:jc w:val="center"/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</w:pPr>
            <w:r w:rsidRPr="00C66150">
              <w:rPr>
                <w:rFonts w:ascii="Times New Roman" w:hAnsi="Times New Roman" w:cs="Times New Roman"/>
                <w:i/>
                <w:iCs/>
                <w:sz w:val="10"/>
                <w:szCs w:val="10"/>
              </w:rPr>
              <w:t>(назва)</w:t>
            </w:r>
          </w:p>
        </w:tc>
      </w:tr>
      <w:tr w:rsidR="00325958" w:rsidRPr="00325958" w14:paraId="6C8A64EB" w14:textId="77777777" w:rsidTr="00832BFE">
        <w:trPr>
          <w:trHeight w:hRule="exact" w:val="27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11C6B" w14:textId="77777777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Рівень вищої освіти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BC0EA2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426DC209" w14:textId="77777777" w:rsidTr="00832BFE">
        <w:trPr>
          <w:trHeight w:hRule="exact" w:val="206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4E862E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7E6176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(перший (бакалаврський)/другий (магістерський)/третій (освітньо-науковий)</w:t>
            </w:r>
          </w:p>
        </w:tc>
      </w:tr>
      <w:tr w:rsidR="00325958" w:rsidRPr="00325958" w14:paraId="335B2633" w14:textId="77777777" w:rsidTr="00832BFE">
        <w:trPr>
          <w:trHeight w:hRule="exact" w:val="27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9A8C4" w14:textId="77777777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Спеціальність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8C2457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2B85093F" w14:textId="77777777" w:rsidTr="00832BFE">
        <w:trPr>
          <w:trHeight w:hRule="exact" w:val="197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D55176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A2FB06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(шифр та назва)</w:t>
            </w:r>
          </w:p>
        </w:tc>
      </w:tr>
      <w:tr w:rsidR="00325958" w:rsidRPr="00325958" w14:paraId="20C77650" w14:textId="77777777" w:rsidTr="00832BFE">
        <w:trPr>
          <w:trHeight w:hRule="exact" w:val="27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D7F0E" w14:textId="6EBAD16F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Спеціалізація</w:t>
            </w:r>
            <w:r w:rsidR="00C66150" w:rsidRPr="00470A20">
              <w:rPr>
                <w:rFonts w:ascii="Times New Roman" w:eastAsia="Times New Roman" w:hAnsi="Times New Roman" w:cs="Times New Roman"/>
              </w:rPr>
              <w:t>*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2028BB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132BB9CF" w14:textId="77777777" w:rsidTr="00832BFE">
        <w:trPr>
          <w:trHeight w:hRule="exact" w:val="197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128F84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187420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(шифр та назва)</w:t>
            </w:r>
          </w:p>
        </w:tc>
      </w:tr>
      <w:tr w:rsidR="00325958" w:rsidRPr="00325958" w14:paraId="5B34A88B" w14:textId="77777777" w:rsidTr="00832BFE">
        <w:trPr>
          <w:trHeight w:hRule="exact" w:val="269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83E6EF" w14:textId="77777777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Освітня програма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3F2328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21AC8496" w14:textId="77777777" w:rsidTr="00832BFE">
        <w:trPr>
          <w:trHeight w:hRule="exact" w:val="202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32D5BC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E3CBA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(назва)</w:t>
            </w:r>
          </w:p>
        </w:tc>
      </w:tr>
      <w:tr w:rsidR="00325958" w:rsidRPr="00325958" w14:paraId="04096C93" w14:textId="77777777" w:rsidTr="00832BFE">
        <w:trPr>
          <w:trHeight w:hRule="exact" w:val="27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67403C" w14:textId="77777777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Форма здобуття освіти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184484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4899283F" w14:textId="77777777" w:rsidTr="00832BFE">
        <w:trPr>
          <w:trHeight w:hRule="exact" w:val="206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896F72D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9566E4" w14:textId="4563424F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(денна/ заочна)</w:t>
            </w:r>
          </w:p>
        </w:tc>
      </w:tr>
      <w:tr w:rsidR="00325958" w:rsidRPr="00325958" w14:paraId="748B6B55" w14:textId="77777777" w:rsidTr="00832BFE">
        <w:trPr>
          <w:trHeight w:hRule="exact" w:val="269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A9D68C" w14:textId="77777777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Форма фінансування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9894A6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1022D74D" w14:textId="77777777" w:rsidTr="00832BFE">
        <w:trPr>
          <w:trHeight w:hRule="exact" w:val="206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A1A393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0D1672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(державна/ контрактна)</w:t>
            </w:r>
          </w:p>
        </w:tc>
      </w:tr>
      <w:tr w:rsidR="00325958" w:rsidRPr="00325958" w14:paraId="4271DA76" w14:textId="77777777" w:rsidTr="00832BFE">
        <w:trPr>
          <w:trHeight w:hRule="exact" w:val="269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AA6E2E" w14:textId="77777777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Прізвище, ім’я, по батькові* заявника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519FF1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50061656" w14:textId="77777777" w:rsidTr="00470A20">
        <w:trPr>
          <w:trHeight w:hRule="exact" w:val="343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D6A8A7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10C298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5D04BE1E" w14:textId="77777777" w:rsidTr="00832BFE">
        <w:trPr>
          <w:trHeight w:hRule="exact" w:val="26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93C846" w14:textId="1D35C991" w:rsidR="00325958" w:rsidRPr="00325958" w:rsidRDefault="00325958" w:rsidP="006B0CED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Вид освіти</w:t>
            </w:r>
            <w:r w:rsidR="006B0CED" w:rsidRPr="00470A20">
              <w:rPr>
                <w:rFonts w:ascii="Times New Roman" w:eastAsia="Times New Roman" w:hAnsi="Times New Roman" w:cs="Times New Roman"/>
              </w:rPr>
              <w:t>,</w:t>
            </w:r>
            <w:r w:rsidRPr="00325958">
              <w:rPr>
                <w:rFonts w:ascii="Times New Roman" w:eastAsia="Times New Roman" w:hAnsi="Times New Roman" w:cs="Times New Roman"/>
              </w:rPr>
              <w:t xml:space="preserve"> в якому здійснювалося навчання</w:t>
            </w:r>
            <w:r w:rsidR="006B0CED" w:rsidRPr="00470A20">
              <w:rPr>
                <w:rFonts w:ascii="Times New Roman" w:eastAsia="Times New Roman" w:hAnsi="Times New Roman" w:cs="Times New Roman"/>
              </w:rPr>
              <w:t>,</w:t>
            </w:r>
            <w:r w:rsidRPr="00325958">
              <w:rPr>
                <w:rFonts w:ascii="Times New Roman" w:eastAsia="Times New Roman" w:hAnsi="Times New Roman" w:cs="Times New Roman"/>
              </w:rPr>
              <w:t xml:space="preserve"> та форма*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76CF8B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2B1792FB" w14:textId="77777777" w:rsidTr="00470A20">
        <w:trPr>
          <w:trHeight w:hRule="exact" w:val="393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9FE6EB3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E98EC9" w14:textId="5B028060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(неформальна/ інформальна</w:t>
            </w:r>
            <w:r w:rsidR="006B0CED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 xml:space="preserve">:  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 xml:space="preserve"> тренінг, майстер-клас, семінар, майстерня, курси, вебінар)</w:t>
            </w:r>
          </w:p>
        </w:tc>
      </w:tr>
      <w:tr w:rsidR="00325958" w:rsidRPr="00325958" w14:paraId="59F8210C" w14:textId="77777777" w:rsidTr="00470A20">
        <w:trPr>
          <w:trHeight w:hRule="exact" w:val="613"/>
          <w:jc w:val="center"/>
        </w:trPr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6E787B" w14:textId="7A1A6574" w:rsidR="00325958" w:rsidRPr="00325958" w:rsidRDefault="00325958" w:rsidP="00470A20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Термін проходження неформального</w:t>
            </w:r>
            <w:r w:rsidR="00470A20">
              <w:rPr>
                <w:rFonts w:ascii="Times New Roman" w:eastAsia="Times New Roman" w:hAnsi="Times New Roman" w:cs="Times New Roman"/>
              </w:rPr>
              <w:t xml:space="preserve"> та</w:t>
            </w:r>
            <w:r w:rsidRPr="00325958">
              <w:rPr>
                <w:rFonts w:ascii="Times New Roman" w:eastAsia="Times New Roman" w:hAnsi="Times New Roman" w:cs="Times New Roman"/>
              </w:rPr>
              <w:t>/</w:t>
            </w:r>
            <w:r w:rsidR="00470A20">
              <w:rPr>
                <w:rFonts w:ascii="Times New Roman" w:eastAsia="Times New Roman" w:hAnsi="Times New Roman" w:cs="Times New Roman"/>
              </w:rPr>
              <w:t>або</w:t>
            </w:r>
            <w:r w:rsidRPr="00325958">
              <w:rPr>
                <w:rFonts w:ascii="Times New Roman" w:eastAsia="Times New Roman" w:hAnsi="Times New Roman" w:cs="Times New Roman"/>
              </w:rPr>
              <w:t xml:space="preserve"> інформального навчання*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0E399" w14:textId="56D20751" w:rsidR="00325958" w:rsidRPr="00325958" w:rsidRDefault="006B0CED" w:rsidP="00470A20">
            <w:pPr>
              <w:tabs>
                <w:tab w:val="left" w:pos="432"/>
                <w:tab w:val="left" w:pos="1944"/>
                <w:tab w:val="left" w:pos="4632"/>
              </w:tabs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з ______________________ по ______________________</w:t>
            </w:r>
          </w:p>
        </w:tc>
      </w:tr>
      <w:tr w:rsidR="00325958" w:rsidRPr="00325958" w14:paraId="7EF40439" w14:textId="77777777" w:rsidTr="00832BFE">
        <w:trPr>
          <w:trHeight w:hRule="exact" w:val="27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8B99B" w14:textId="2F2E9D85" w:rsidR="00325958" w:rsidRPr="00325958" w:rsidRDefault="00325958" w:rsidP="006B0CED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Статус навчальної дисциплін</w:t>
            </w:r>
            <w:r w:rsidR="005E5A58">
              <w:rPr>
                <w:rFonts w:ascii="Times New Roman" w:eastAsia="Times New Roman" w:hAnsi="Times New Roman" w:cs="Times New Roman"/>
              </w:rPr>
              <w:t>и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952689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2E218431" w14:textId="77777777" w:rsidTr="00470A20">
        <w:trPr>
          <w:trHeight w:hRule="exact" w:val="194"/>
          <w:jc w:val="center"/>
        </w:trPr>
        <w:tc>
          <w:tcPr>
            <w:tcW w:w="3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52F038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69BBD" w14:textId="730CFAB5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(обо</w:t>
            </w:r>
            <w:r w:rsidR="006B0CED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в</w:t>
            </w: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’язкова/вибіркова)</w:t>
            </w:r>
          </w:p>
        </w:tc>
      </w:tr>
      <w:tr w:rsidR="00325958" w:rsidRPr="00325958" w14:paraId="1CAB6684" w14:textId="77777777" w:rsidTr="00470A20">
        <w:trPr>
          <w:trHeight w:hRule="exact" w:val="534"/>
          <w:jc w:val="center"/>
        </w:trPr>
        <w:tc>
          <w:tcPr>
            <w:tcW w:w="3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6D9203E" w14:textId="77777777" w:rsidR="00325958" w:rsidRPr="00325958" w:rsidRDefault="00325958" w:rsidP="00470A20">
            <w:pPr>
              <w:rPr>
                <w:rFonts w:ascii="Times New Roman" w:eastAsia="Times New Roman" w:hAnsi="Times New Roman" w:cs="Times New Roman"/>
              </w:rPr>
            </w:pPr>
            <w:r w:rsidRPr="00325958">
              <w:rPr>
                <w:rFonts w:ascii="Times New Roman" w:eastAsia="Times New Roman" w:hAnsi="Times New Roman" w:cs="Times New Roman"/>
              </w:rPr>
              <w:t>Навчальна дисципліна, на перезарахування результатів навчання з якої претендує заявник</w:t>
            </w:r>
          </w:p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B6DF8F" w14:textId="77777777" w:rsidR="00325958" w:rsidRPr="00325958" w:rsidRDefault="00325958" w:rsidP="006B0CED">
            <w:pPr>
              <w:rPr>
                <w:sz w:val="10"/>
                <w:szCs w:val="10"/>
              </w:rPr>
            </w:pPr>
          </w:p>
        </w:tc>
      </w:tr>
      <w:tr w:rsidR="00325958" w:rsidRPr="00325958" w14:paraId="18BD6CA6" w14:textId="77777777" w:rsidTr="00832BFE">
        <w:trPr>
          <w:trHeight w:hRule="exact" w:val="336"/>
          <w:jc w:val="center"/>
        </w:trPr>
        <w:tc>
          <w:tcPr>
            <w:tcW w:w="38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888933" w14:textId="77777777" w:rsidR="00325958" w:rsidRPr="00325958" w:rsidRDefault="00325958" w:rsidP="006B0CED"/>
        </w:tc>
        <w:tc>
          <w:tcPr>
            <w:tcW w:w="5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47305" w14:textId="77777777" w:rsidR="00325958" w:rsidRPr="00325958" w:rsidRDefault="00325958" w:rsidP="006B0CED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325958"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</w:rPr>
              <w:t>(назва навчальної дисципліни відповідно до навчального плану/переліку вибіркових навчальних дисциплін)</w:t>
            </w:r>
          </w:p>
        </w:tc>
      </w:tr>
    </w:tbl>
    <w:p w14:paraId="35FDCA16" w14:textId="3D90E862" w:rsidR="00325958" w:rsidRPr="00325958" w:rsidRDefault="00325958" w:rsidP="00325958">
      <w:pPr>
        <w:ind w:left="682"/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</w:rPr>
      </w:pPr>
      <w:r w:rsidRPr="00325958">
        <w:rPr>
          <w:rFonts w:ascii="Times New Roman" w:eastAsia="Times New Roman" w:hAnsi="Times New Roman" w:cs="Times New Roman"/>
          <w:i/>
          <w:iCs/>
          <w:sz w:val="14"/>
          <w:szCs w:val="14"/>
        </w:rPr>
        <w:t xml:space="preserve">Примітка: * </w:t>
      </w:r>
      <w:r w:rsidR="006B0CED">
        <w:rPr>
          <w:rFonts w:ascii="Times New Roman" w:eastAsia="Times New Roman" w:hAnsi="Times New Roman" w:cs="Times New Roman"/>
          <w:i/>
          <w:iCs/>
          <w:sz w:val="14"/>
          <w:szCs w:val="14"/>
        </w:rPr>
        <w:t xml:space="preserve">- </w:t>
      </w:r>
      <w:r w:rsidRPr="00325958">
        <w:rPr>
          <w:rFonts w:ascii="Times New Roman" w:eastAsia="Times New Roman" w:hAnsi="Times New Roman" w:cs="Times New Roman"/>
          <w:i/>
          <w:iCs/>
          <w:sz w:val="14"/>
          <w:szCs w:val="14"/>
        </w:rPr>
        <w:t>за наявності.</w:t>
      </w:r>
    </w:p>
    <w:p w14:paraId="643E8728" w14:textId="77777777" w:rsidR="00325958" w:rsidRPr="00325958" w:rsidRDefault="00325958" w:rsidP="00325958">
      <w:pPr>
        <w:spacing w:after="99" w:line="1" w:lineRule="exact"/>
      </w:pPr>
    </w:p>
    <w:p w14:paraId="4DD3E937" w14:textId="77777777" w:rsidR="00325958" w:rsidRPr="00325958" w:rsidRDefault="00325958" w:rsidP="00325958">
      <w:pPr>
        <w:spacing w:line="1" w:lineRule="exact"/>
      </w:pPr>
    </w:p>
    <w:p w14:paraId="55A6BB18" w14:textId="6828AB80" w:rsidR="00325958" w:rsidRDefault="00325958" w:rsidP="00325958">
      <w:pPr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Розділ 2. Інформаці</w:t>
      </w:r>
      <w:r w:rsidR="005E5A58">
        <w:rPr>
          <w:rFonts w:ascii="Times New Roman" w:eastAsia="Times New Roman" w:hAnsi="Times New Roman" w:cs="Times New Roman"/>
          <w:b/>
          <w:bCs/>
          <w:i/>
          <w:iCs/>
        </w:rPr>
        <w:t>я</w:t>
      </w:r>
      <w:r w:rsidRPr="00325958">
        <w:rPr>
          <w:rFonts w:ascii="Times New Roman" w:eastAsia="Times New Roman" w:hAnsi="Times New Roman" w:cs="Times New Roman"/>
          <w:b/>
          <w:bCs/>
          <w:i/>
          <w:iCs/>
        </w:rPr>
        <w:t xml:space="preserve"> про суб’єкта (-тів), який (-і) здійснював (-ли) неформальне навчання або з яким (-ми) пов’язана професійна, громадська або інша діяльність, під час якої здобувались відповідні результати навчання</w:t>
      </w:r>
    </w:p>
    <w:p w14:paraId="45C71EE2" w14:textId="77777777" w:rsidR="00470A20" w:rsidRPr="00325958" w:rsidRDefault="00470A20" w:rsidP="00325958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8"/>
        <w:gridCol w:w="5093"/>
      </w:tblGrid>
      <w:tr w:rsidR="00325958" w:rsidRPr="00325958" w14:paraId="732DC72F" w14:textId="77777777" w:rsidTr="00832BFE">
        <w:trPr>
          <w:trHeight w:hRule="exact" w:val="485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6478EF" w14:textId="77777777" w:rsidR="00325958" w:rsidRP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Назва закладів/ установ/ організацій/ ПІП осіб, що надали рекомендаційні листи тощо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805446" w14:textId="77777777" w:rsidR="00325958" w:rsidRP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Додаткова інформація*</w:t>
            </w:r>
          </w:p>
        </w:tc>
      </w:tr>
      <w:tr w:rsidR="00325958" w:rsidRPr="00325958" w14:paraId="6B613558" w14:textId="77777777" w:rsidTr="00832BFE">
        <w:trPr>
          <w:trHeight w:hRule="exact" w:val="288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F5A66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7BCC81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</w:tr>
      <w:tr w:rsidR="00325958" w:rsidRPr="00325958" w14:paraId="47D9E733" w14:textId="77777777" w:rsidTr="00832BFE">
        <w:trPr>
          <w:trHeight w:hRule="exact" w:val="298"/>
          <w:jc w:val="center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4871ED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7356F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</w:tr>
    </w:tbl>
    <w:p w14:paraId="0D875D62" w14:textId="77777777" w:rsidR="00325958" w:rsidRDefault="00325958" w:rsidP="00325958">
      <w:pPr>
        <w:ind w:left="677"/>
        <w:rPr>
          <w:rFonts w:ascii="Times New Roman" w:eastAsia="Times New Roman" w:hAnsi="Times New Roman" w:cs="Times New Roman"/>
          <w:i/>
          <w:iCs/>
          <w:sz w:val="14"/>
          <w:szCs w:val="14"/>
        </w:rPr>
      </w:pPr>
      <w:r w:rsidRPr="00325958">
        <w:rPr>
          <w:rFonts w:ascii="Times New Roman" w:eastAsia="Times New Roman" w:hAnsi="Times New Roman" w:cs="Times New Roman"/>
          <w:i/>
          <w:iCs/>
          <w:sz w:val="14"/>
          <w:szCs w:val="14"/>
        </w:rPr>
        <w:t>Примітка: * - за наявності.</w:t>
      </w:r>
    </w:p>
    <w:p w14:paraId="5F1A5796" w14:textId="77777777" w:rsidR="002C6C00" w:rsidRPr="00325958" w:rsidRDefault="002C6C00" w:rsidP="002C6C00">
      <w:pPr>
        <w:framePr w:w="8702" w:h="278" w:hSpace="43" w:wrap="notBeside" w:vAnchor="text" w:hAnchor="page" w:x="1399" w:y="156"/>
        <w:rPr>
          <w:rFonts w:ascii="Times New Roman" w:eastAsia="Times New Roman" w:hAnsi="Times New Roman" w:cs="Times New Roman"/>
          <w:b/>
          <w:bCs/>
          <w:i/>
          <w:iCs/>
        </w:rPr>
      </w:pP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Розділ 3. Опис результатів неформального</w:t>
      </w:r>
      <w:r w:rsidRPr="002C6C00">
        <w:rPr>
          <w:rFonts w:ascii="Times New Roman" w:eastAsia="Times New Roman" w:hAnsi="Times New Roman" w:cs="Times New Roman"/>
          <w:b/>
          <w:bCs/>
          <w:i/>
          <w:iCs/>
        </w:rPr>
        <w:t xml:space="preserve"> та</w:t>
      </w: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/</w:t>
      </w:r>
      <w:r w:rsidRPr="002C6C00">
        <w:rPr>
          <w:rFonts w:ascii="Times New Roman" w:eastAsia="Times New Roman" w:hAnsi="Times New Roman" w:cs="Times New Roman"/>
          <w:b/>
          <w:bCs/>
          <w:i/>
          <w:iCs/>
        </w:rPr>
        <w:t xml:space="preserve">або </w:t>
      </w:r>
      <w:r w:rsidRPr="00325958">
        <w:rPr>
          <w:rFonts w:ascii="Times New Roman" w:eastAsia="Times New Roman" w:hAnsi="Times New Roman" w:cs="Times New Roman"/>
          <w:b/>
          <w:bCs/>
          <w:i/>
          <w:iCs/>
        </w:rPr>
        <w:t xml:space="preserve">інформального навчання, </w:t>
      </w:r>
    </w:p>
    <w:p w14:paraId="3C53416C" w14:textId="6F2CD4E8" w:rsidR="002C6C00" w:rsidRPr="00325958" w:rsidRDefault="002C6C00" w:rsidP="002C6C00">
      <w:pPr>
        <w:framePr w:w="9023" w:h="235" w:hSpace="43" w:wrap="notBeside" w:vAnchor="text" w:hAnchor="page" w:x="1382" w:y="470"/>
        <w:rPr>
          <w:rFonts w:ascii="Times New Roman" w:eastAsia="Times New Roman" w:hAnsi="Times New Roman" w:cs="Times New Roman"/>
          <w:b/>
          <w:bCs/>
          <w:i/>
          <w:iCs/>
        </w:rPr>
      </w:pPr>
      <w:r w:rsidRPr="002C6C00">
        <w:rPr>
          <w:rFonts w:ascii="Times New Roman" w:eastAsia="Times New Roman" w:hAnsi="Times New Roman" w:cs="Times New Roman"/>
          <w:b/>
          <w:bCs/>
          <w:i/>
          <w:iCs/>
        </w:rPr>
        <w:t xml:space="preserve">щодо визнання яких </w:t>
      </w: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подається заява</w:t>
      </w:r>
    </w:p>
    <w:p w14:paraId="36B69051" w14:textId="77777777" w:rsidR="002C6C00" w:rsidRPr="00325958" w:rsidRDefault="002C6C00" w:rsidP="002C6C00">
      <w:pPr>
        <w:rPr>
          <w:rFonts w:ascii="Times New Roman" w:eastAsia="Times New Roman" w:hAnsi="Times New Roman" w:cs="Times New Roman"/>
          <w:b/>
          <w:bCs/>
          <w:i/>
          <w:iCs/>
          <w:sz w:val="14"/>
          <w:szCs w:val="14"/>
        </w:rPr>
      </w:pPr>
    </w:p>
    <w:tbl>
      <w:tblPr>
        <w:tblpPr w:leftFromText="180" w:rightFromText="180" w:vertAnchor="text" w:horzAnchor="margin" w:tblpY="-2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8491"/>
      </w:tblGrid>
      <w:tr w:rsidR="002C6C00" w:rsidRPr="00325958" w14:paraId="27BC83BF" w14:textId="77777777" w:rsidTr="002C6C00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17C8AC" w14:textId="77777777" w:rsidR="002C6C00" w:rsidRPr="00325958" w:rsidRDefault="002C6C00" w:rsidP="002C6C0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п/н</w:t>
            </w:r>
          </w:p>
        </w:tc>
        <w:tc>
          <w:tcPr>
            <w:tcW w:w="8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7A4BD9" w14:textId="4041C8D3" w:rsidR="002C6C00" w:rsidRPr="00325958" w:rsidRDefault="002C6C00" w:rsidP="002C6C00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Результати навчання (компетентності) здобуті під час неформального</w:t>
            </w:r>
            <w:r w:rsidR="005E5A5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та</w:t>
            </w: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/</w:t>
            </w:r>
            <w:r w:rsidR="005E5A58">
              <w:rPr>
                <w:rFonts w:ascii="Times New Roman" w:eastAsia="Times New Roman" w:hAnsi="Times New Roman" w:cs="Times New Roman"/>
                <w:sz w:val="19"/>
                <w:szCs w:val="19"/>
              </w:rPr>
              <w:t>або</w:t>
            </w: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інформального навчання</w:t>
            </w:r>
          </w:p>
        </w:tc>
      </w:tr>
      <w:tr w:rsidR="002C6C00" w:rsidRPr="00325958" w14:paraId="07AA49CE" w14:textId="77777777" w:rsidTr="002C6C00">
        <w:trPr>
          <w:trHeight w:hRule="exact" w:val="245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170DE8" w14:textId="77777777" w:rsidR="002C6C00" w:rsidRPr="00325958" w:rsidRDefault="002C6C00" w:rsidP="002C6C00">
            <w:pPr>
              <w:ind w:firstLine="3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8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7D36C0" w14:textId="77777777" w:rsidR="002C6C00" w:rsidRPr="00325958" w:rsidRDefault="002C6C00" w:rsidP="002C6C00">
            <w:pPr>
              <w:rPr>
                <w:sz w:val="10"/>
                <w:szCs w:val="10"/>
              </w:rPr>
            </w:pPr>
          </w:p>
        </w:tc>
      </w:tr>
      <w:tr w:rsidR="002C6C00" w:rsidRPr="00325958" w14:paraId="6DAA7899" w14:textId="77777777" w:rsidTr="002C6C00">
        <w:trPr>
          <w:trHeight w:hRule="exact" w:val="240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ADE2673" w14:textId="77777777" w:rsidR="002C6C00" w:rsidRPr="00325958" w:rsidRDefault="002C6C00" w:rsidP="002C6C00">
            <w:pPr>
              <w:ind w:firstLine="340"/>
              <w:jc w:val="bot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8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5CF9D" w14:textId="77777777" w:rsidR="002C6C00" w:rsidRPr="00325958" w:rsidRDefault="002C6C00" w:rsidP="002C6C00">
            <w:pPr>
              <w:rPr>
                <w:sz w:val="10"/>
                <w:szCs w:val="10"/>
              </w:rPr>
            </w:pPr>
          </w:p>
        </w:tc>
      </w:tr>
    </w:tbl>
    <w:p w14:paraId="225F8C59" w14:textId="77777777" w:rsidR="002C6C00" w:rsidRDefault="002C6C00" w:rsidP="00BA0DDF">
      <w:pP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14:paraId="0199F6E2" w14:textId="6B1511FA" w:rsidR="006B0CED" w:rsidRDefault="00325958" w:rsidP="00BA0DDF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Розділ 4. Перелік документів, що надаються заявником для підтвердження інформації про неформальне</w:t>
      </w:r>
      <w:r w:rsidR="006B0CED" w:rsidRPr="002C6C00">
        <w:rPr>
          <w:rFonts w:ascii="Times New Roman" w:eastAsia="Times New Roman" w:hAnsi="Times New Roman" w:cs="Times New Roman"/>
          <w:b/>
          <w:bCs/>
          <w:i/>
          <w:iCs/>
        </w:rPr>
        <w:t xml:space="preserve"> та</w:t>
      </w: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/</w:t>
      </w:r>
      <w:r w:rsidR="006B0CED" w:rsidRPr="002C6C00">
        <w:rPr>
          <w:rFonts w:ascii="Times New Roman" w:eastAsia="Times New Roman" w:hAnsi="Times New Roman" w:cs="Times New Roman"/>
          <w:b/>
          <w:bCs/>
          <w:i/>
          <w:iCs/>
        </w:rPr>
        <w:t xml:space="preserve">або </w:t>
      </w:r>
      <w:r w:rsidRPr="00325958">
        <w:rPr>
          <w:rFonts w:ascii="Times New Roman" w:eastAsia="Times New Roman" w:hAnsi="Times New Roman" w:cs="Times New Roman"/>
          <w:b/>
          <w:bCs/>
          <w:i/>
          <w:iCs/>
        </w:rPr>
        <w:t>інформальне навчання (сертифікати, свідоцтва, посвідчення тощо)</w:t>
      </w:r>
    </w:p>
    <w:p w14:paraId="739AA0B4" w14:textId="77777777" w:rsidR="002C6C00" w:rsidRDefault="002C6C00" w:rsidP="00BA0DDF">
      <w:pPr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4E96EE01" w14:textId="77777777" w:rsidR="002C6C00" w:rsidRPr="00325958" w:rsidRDefault="002C6C00" w:rsidP="00BA0DDF">
      <w:pP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4"/>
        <w:gridCol w:w="3254"/>
        <w:gridCol w:w="5232"/>
      </w:tblGrid>
      <w:tr w:rsidR="00325958" w:rsidRPr="00325958" w14:paraId="37AB1898" w14:textId="77777777" w:rsidTr="00832BF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ECDD59" w14:textId="1AFAFDF0" w:rsidR="00325958" w:rsidRPr="00325958" w:rsidRDefault="006B0CED" w:rsidP="0032595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п/н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BF49E1C" w14:textId="77777777" w:rsidR="00325958" w:rsidRP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Назва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627EE7" w14:textId="77777777" w:rsidR="00325958" w:rsidRP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Вихідні дані</w:t>
            </w:r>
          </w:p>
        </w:tc>
      </w:tr>
      <w:tr w:rsidR="00325958" w:rsidRPr="00325958" w14:paraId="6A99810E" w14:textId="77777777" w:rsidTr="00832BFE">
        <w:trPr>
          <w:trHeight w:hRule="exact" w:val="24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DB4D4B" w14:textId="77777777" w:rsidR="00325958" w:rsidRPr="00325958" w:rsidRDefault="00325958" w:rsidP="00325958">
            <w:pPr>
              <w:ind w:firstLine="3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3254" w:type="dxa"/>
            <w:tcBorders>
              <w:top w:val="single" w:sz="4" w:space="0" w:color="auto"/>
            </w:tcBorders>
            <w:shd w:val="clear" w:color="auto" w:fill="FFFFFF"/>
          </w:tcPr>
          <w:p w14:paraId="2D311A6D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CF9BD1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</w:tr>
      <w:tr w:rsidR="00325958" w:rsidRPr="00325958" w14:paraId="2F4D0FB6" w14:textId="77777777" w:rsidTr="00832BFE">
        <w:trPr>
          <w:trHeight w:hRule="exact" w:val="24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DF8F804" w14:textId="77777777" w:rsidR="00325958" w:rsidRPr="00325958" w:rsidRDefault="00325958" w:rsidP="00325958">
            <w:pPr>
              <w:jc w:val="center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325958">
              <w:rPr>
                <w:rFonts w:ascii="Times New Roman" w:eastAsia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325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34F6394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AC1276" w14:textId="77777777" w:rsidR="00325958" w:rsidRPr="00325958" w:rsidRDefault="00325958" w:rsidP="00325958">
            <w:pPr>
              <w:rPr>
                <w:sz w:val="10"/>
                <w:szCs w:val="10"/>
              </w:rPr>
            </w:pPr>
          </w:p>
        </w:tc>
      </w:tr>
    </w:tbl>
    <w:p w14:paraId="3A608099" w14:textId="22EEAB83" w:rsidR="00325958" w:rsidRPr="00325958" w:rsidRDefault="00325958" w:rsidP="00325958">
      <w:pPr>
        <w:spacing w:after="139" w:line="1" w:lineRule="exact"/>
      </w:pPr>
    </w:p>
    <w:p w14:paraId="2332525D" w14:textId="0894F952" w:rsidR="00325958" w:rsidRPr="00325958" w:rsidRDefault="00325958" w:rsidP="006B0CED">
      <w:pPr>
        <w:ind w:right="-145" w:firstLine="720"/>
        <w:rPr>
          <w:rFonts w:ascii="Times New Roman" w:eastAsia="Times New Roman" w:hAnsi="Times New Roman" w:cs="Times New Roman"/>
          <w:sz w:val="19"/>
          <w:szCs w:val="19"/>
        </w:rPr>
      </w:pPr>
      <w:r w:rsidRPr="00325958">
        <w:rPr>
          <w:rFonts w:ascii="Times New Roman" w:eastAsia="Times New Roman" w:hAnsi="Times New Roman" w:cs="Times New Roman"/>
          <w:sz w:val="19"/>
          <w:szCs w:val="19"/>
        </w:rPr>
        <w:t xml:space="preserve">Надана мною інформація є достовірною. З Кодексом академічної доброчесності </w:t>
      </w:r>
      <w:r w:rsidR="006B0CED">
        <w:rPr>
          <w:rFonts w:ascii="Times New Roman" w:eastAsia="Times New Roman" w:hAnsi="Times New Roman" w:cs="Times New Roman"/>
          <w:sz w:val="19"/>
          <w:szCs w:val="19"/>
        </w:rPr>
        <w:t>Таврійського національного університету</w:t>
      </w:r>
      <w:r w:rsidRPr="00325958">
        <w:rPr>
          <w:rFonts w:ascii="Times New Roman" w:eastAsia="Times New Roman" w:hAnsi="Times New Roman" w:cs="Times New Roman"/>
          <w:sz w:val="19"/>
          <w:szCs w:val="19"/>
        </w:rPr>
        <w:t xml:space="preserve"> ознайомлений.</w:t>
      </w:r>
    </w:p>
    <w:p w14:paraId="5C8E7906" w14:textId="5B0F7B87" w:rsidR="00325958" w:rsidRDefault="00325958" w:rsidP="00325958">
      <w:pPr>
        <w:spacing w:after="120"/>
        <w:ind w:firstLine="720"/>
        <w:rPr>
          <w:rFonts w:ascii="Times New Roman" w:eastAsia="Times New Roman" w:hAnsi="Times New Roman" w:cs="Times New Roman"/>
          <w:sz w:val="19"/>
          <w:szCs w:val="19"/>
        </w:rPr>
      </w:pPr>
      <w:r w:rsidRPr="00325958">
        <w:rPr>
          <w:rFonts w:ascii="Times New Roman" w:eastAsia="Times New Roman" w:hAnsi="Times New Roman" w:cs="Times New Roman"/>
          <w:sz w:val="19"/>
          <w:szCs w:val="19"/>
        </w:rPr>
        <w:t>Даю згоду на обробку моїх персональних даних та на перевірку інформації щодо проходження неформального</w:t>
      </w:r>
      <w:r w:rsidR="006B0CED">
        <w:rPr>
          <w:rFonts w:ascii="Times New Roman" w:eastAsia="Times New Roman" w:hAnsi="Times New Roman" w:cs="Times New Roman"/>
          <w:sz w:val="19"/>
          <w:szCs w:val="19"/>
        </w:rPr>
        <w:t xml:space="preserve"> та</w:t>
      </w:r>
      <w:r w:rsidRPr="00325958">
        <w:rPr>
          <w:rFonts w:ascii="Times New Roman" w:eastAsia="Times New Roman" w:hAnsi="Times New Roman" w:cs="Times New Roman"/>
          <w:sz w:val="19"/>
          <w:szCs w:val="19"/>
        </w:rPr>
        <w:t>/</w:t>
      </w:r>
      <w:r w:rsidR="006B0CED">
        <w:rPr>
          <w:rFonts w:ascii="Times New Roman" w:eastAsia="Times New Roman" w:hAnsi="Times New Roman" w:cs="Times New Roman"/>
          <w:sz w:val="19"/>
          <w:szCs w:val="19"/>
        </w:rPr>
        <w:t xml:space="preserve">або </w:t>
      </w:r>
      <w:r w:rsidRPr="00325958">
        <w:rPr>
          <w:rFonts w:ascii="Times New Roman" w:eastAsia="Times New Roman" w:hAnsi="Times New Roman" w:cs="Times New Roman"/>
          <w:sz w:val="19"/>
          <w:szCs w:val="19"/>
        </w:rPr>
        <w:t>інформального навчання.</w:t>
      </w:r>
    </w:p>
    <w:p w14:paraId="585C4F8D" w14:textId="17ABF814" w:rsidR="002C6C00" w:rsidRDefault="004C58DD" w:rsidP="002C6C00">
      <w:pPr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</w:t>
      </w:r>
      <w:r w:rsidR="002C6C00">
        <w:rPr>
          <w:rFonts w:ascii="Times New Roman" w:eastAsia="Times New Roman" w:hAnsi="Times New Roman" w:cs="Times New Roman"/>
          <w:sz w:val="19"/>
          <w:szCs w:val="19"/>
        </w:rPr>
        <w:t xml:space="preserve">                                                         _________________                                             _________________       </w:t>
      </w:r>
    </w:p>
    <w:p w14:paraId="002329A6" w14:textId="5DB08842" w:rsidR="004C58DD" w:rsidRPr="00325958" w:rsidRDefault="002C6C00" w:rsidP="002C6C00">
      <w:pPr>
        <w:rPr>
          <w:rFonts w:ascii="Times New Roman" w:eastAsia="Times New Roman" w:hAnsi="Times New Roman" w:cs="Times New Roman"/>
          <w:i/>
          <w:iCs/>
          <w:sz w:val="19"/>
          <w:szCs w:val="19"/>
        </w:rPr>
      </w:pPr>
      <w:r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         </w:t>
      </w:r>
      <w:r w:rsidR="004C58DD" w:rsidRPr="004C58DD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(дата)        </w:t>
      </w:r>
      <w:r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                                                      </w:t>
      </w:r>
      <w:r w:rsidR="004C58DD" w:rsidRPr="004C58DD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(підпис</w:t>
      </w:r>
      <w:r w:rsidR="00470A20"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заявника</w:t>
      </w:r>
      <w:r w:rsidR="004C58DD" w:rsidRPr="004C58DD">
        <w:rPr>
          <w:rFonts w:ascii="Times New Roman" w:eastAsia="Times New Roman" w:hAnsi="Times New Roman" w:cs="Times New Roman"/>
          <w:i/>
          <w:iCs/>
          <w:sz w:val="19"/>
          <w:szCs w:val="19"/>
        </w:rPr>
        <w:t>)</w:t>
      </w:r>
      <w:r>
        <w:rPr>
          <w:rFonts w:ascii="Times New Roman" w:eastAsia="Times New Roman" w:hAnsi="Times New Roman" w:cs="Times New Roman"/>
          <w:i/>
          <w:iCs/>
          <w:sz w:val="19"/>
          <w:szCs w:val="19"/>
        </w:rPr>
        <w:t xml:space="preserve">                                                     (ПІП заявника)</w:t>
      </w:r>
    </w:p>
    <w:p w14:paraId="3AC203D6" w14:textId="77777777" w:rsidR="00470A20" w:rsidRDefault="00470A20" w:rsidP="002C6C00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9CF5181" w14:textId="412F9350" w:rsidR="00470A20" w:rsidRPr="00470A20" w:rsidRDefault="00470A20" w:rsidP="00470A20">
      <w:pPr>
        <w:spacing w:after="300" w:line="221" w:lineRule="auto"/>
        <w:rPr>
          <w:rFonts w:ascii="Times New Roman" w:eastAsia="Times New Roman" w:hAnsi="Times New Roman" w:cs="Times New Roman"/>
        </w:rPr>
      </w:pPr>
      <w:r w:rsidRPr="00470A20">
        <w:rPr>
          <w:rFonts w:ascii="Times New Roman" w:eastAsia="Times New Roman" w:hAnsi="Times New Roman" w:cs="Times New Roman"/>
          <w:b/>
          <w:bCs/>
          <w:i/>
          <w:iCs/>
        </w:rPr>
        <w:t xml:space="preserve">Розділ </w:t>
      </w:r>
      <w:r w:rsidRPr="002C6C00">
        <w:rPr>
          <w:rFonts w:ascii="Times New Roman" w:eastAsia="Times New Roman" w:hAnsi="Times New Roman" w:cs="Times New Roman"/>
          <w:b/>
          <w:bCs/>
          <w:i/>
          <w:iCs/>
        </w:rPr>
        <w:t>5</w:t>
      </w:r>
      <w:r w:rsidRPr="00470A20">
        <w:rPr>
          <w:rFonts w:ascii="Times New Roman" w:eastAsia="Times New Roman" w:hAnsi="Times New Roman" w:cs="Times New Roman"/>
          <w:b/>
          <w:bCs/>
          <w:i/>
          <w:iCs/>
        </w:rPr>
        <w:t>. Результати визнання та оцінювання неформального та/або інформального навчання заявника</w:t>
      </w:r>
      <w:r w:rsidRPr="00470A20">
        <w:rPr>
          <w:rFonts w:ascii="Times New Roman" w:eastAsia="Times New Roman" w:hAnsi="Times New Roman" w:cs="Times New Roman"/>
          <w:vertAlign w:val="superscript"/>
        </w:rPr>
        <w:footnoteReference w:id="1"/>
      </w:r>
    </w:p>
    <w:p w14:paraId="1B3E1B32" w14:textId="457CD7F5" w:rsidR="00470A20" w:rsidRPr="002C6C00" w:rsidRDefault="00470A20" w:rsidP="002C6C00">
      <w:pPr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70A20">
        <w:rPr>
          <w:rFonts w:ascii="Times New Roman" w:eastAsia="Times New Roman" w:hAnsi="Times New Roman" w:cs="Times New Roman"/>
          <w:sz w:val="26"/>
          <w:szCs w:val="26"/>
        </w:rPr>
        <w:t>Комісія у складі: голова</w:t>
      </w:r>
      <w:r w:rsidR="002C6C00">
        <w:rPr>
          <w:rFonts w:ascii="Times New Roman" w:eastAsia="Times New Roman" w:hAnsi="Times New Roman" w:cs="Times New Roman"/>
          <w:sz w:val="26"/>
          <w:szCs w:val="26"/>
        </w:rPr>
        <w:t xml:space="preserve"> комісії /</w:t>
      </w:r>
      <w:r w:rsidR="002C6C00" w:rsidRPr="002C6C00">
        <w:rPr>
          <w:rFonts w:ascii="Times New Roman" w:eastAsia="Times New Roman" w:hAnsi="Times New Roman" w:cs="Times New Roman"/>
          <w:i/>
          <w:iCs/>
          <w:sz w:val="20"/>
          <w:szCs w:val="20"/>
        </w:rPr>
        <w:t>Ім’я та ПРІЗВИЩЕ – науковий ступінь, вчене звання, посада/;</w:t>
      </w:r>
    </w:p>
    <w:p w14:paraId="583BEE28" w14:textId="3BB8568F" w:rsidR="002C6C00" w:rsidRPr="00A42854" w:rsidRDefault="002C6C00" w:rsidP="002C6C00">
      <w:pPr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члени комісії </w:t>
      </w:r>
      <w:r w:rsidR="00A42854">
        <w:rPr>
          <w:rFonts w:ascii="Times New Roman" w:eastAsia="Times New Roman" w:hAnsi="Times New Roman" w:cs="Times New Roman"/>
          <w:sz w:val="26"/>
          <w:szCs w:val="26"/>
        </w:rPr>
        <w:t>/</w:t>
      </w:r>
      <w:r w:rsidR="00A42854" w:rsidRPr="002C6C00">
        <w:rPr>
          <w:rFonts w:ascii="Times New Roman" w:eastAsia="Times New Roman" w:hAnsi="Times New Roman" w:cs="Times New Roman"/>
          <w:i/>
          <w:iCs/>
          <w:sz w:val="20"/>
          <w:szCs w:val="20"/>
        </w:rPr>
        <w:t>Ім’я та ПРІЗВИЩЕ – науковий ступінь, вчене звання, посада/</w:t>
      </w:r>
      <w:r w:rsidRPr="00A42854">
        <w:rPr>
          <w:rFonts w:ascii="Times New Roman" w:eastAsia="Times New Roman" w:hAnsi="Times New Roman" w:cs="Times New Roman"/>
          <w:i/>
          <w:iCs/>
          <w:sz w:val="20"/>
          <w:szCs w:val="20"/>
        </w:rPr>
        <w:t>;</w:t>
      </w:r>
    </w:p>
    <w:p w14:paraId="1F4BF41E" w14:textId="72639101" w:rsidR="00470A20" w:rsidRDefault="002C6C00" w:rsidP="00A42854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секретар комісії </w:t>
      </w:r>
      <w:r w:rsidR="00A42854">
        <w:rPr>
          <w:rFonts w:ascii="Times New Roman" w:eastAsia="Times New Roman" w:hAnsi="Times New Roman" w:cs="Times New Roman"/>
          <w:sz w:val="26"/>
          <w:szCs w:val="26"/>
        </w:rPr>
        <w:t>/</w:t>
      </w:r>
      <w:r w:rsidR="00A42854" w:rsidRPr="002C6C00">
        <w:rPr>
          <w:rFonts w:ascii="Times New Roman" w:eastAsia="Times New Roman" w:hAnsi="Times New Roman" w:cs="Times New Roman"/>
          <w:i/>
          <w:iCs/>
          <w:sz w:val="20"/>
          <w:szCs w:val="20"/>
        </w:rPr>
        <w:t>Ім’я та ПРІЗВИЩЕ –</w:t>
      </w:r>
      <w:r w:rsidR="00A42854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A42854" w:rsidRPr="002C6C00">
        <w:rPr>
          <w:rFonts w:ascii="Times New Roman" w:eastAsia="Times New Roman" w:hAnsi="Times New Roman" w:cs="Times New Roman"/>
          <w:i/>
          <w:iCs/>
          <w:sz w:val="20"/>
          <w:szCs w:val="20"/>
        </w:rPr>
        <w:t>посада/</w:t>
      </w:r>
    </w:p>
    <w:p w14:paraId="784CDAED" w14:textId="77777777" w:rsidR="00A42854" w:rsidRDefault="002C6C00" w:rsidP="00A4285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C00">
        <w:rPr>
          <w:rFonts w:ascii="Times New Roman" w:eastAsia="Times New Roman" w:hAnsi="Times New Roman" w:cs="Times New Roman"/>
          <w:sz w:val="26"/>
          <w:szCs w:val="26"/>
        </w:rPr>
        <w:t>на підставі наданих заявником матеріалів та оцінювання досягнутих результатів його неформального та/або інформального навчання здобувачем досягнуті наступні результати навчання:</w:t>
      </w:r>
    </w:p>
    <w:p w14:paraId="5CC385F4" w14:textId="0F801182" w:rsidR="00A42854" w:rsidRPr="006D333D" w:rsidRDefault="001C7A63" w:rsidP="00A4285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D333D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________________________________________________________________________.</w:t>
      </w:r>
    </w:p>
    <w:p w14:paraId="3EBC2A3D" w14:textId="77777777" w:rsidR="00A42854" w:rsidRDefault="00A42854" w:rsidP="00A4285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37A7E9" w14:textId="534659C1" w:rsidR="002C6C00" w:rsidRPr="002C6C00" w:rsidRDefault="002C6C00" w:rsidP="00A42854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C00">
        <w:rPr>
          <w:rFonts w:ascii="Times New Roman" w:eastAsia="Times New Roman" w:hAnsi="Times New Roman" w:cs="Times New Roman"/>
          <w:sz w:val="26"/>
          <w:szCs w:val="26"/>
        </w:rPr>
        <w:t xml:space="preserve">Вищезазначені результати </w:t>
      </w:r>
      <w:r w:rsidRPr="006D333D">
        <w:rPr>
          <w:rFonts w:ascii="Times New Roman" w:eastAsia="Times New Roman" w:hAnsi="Times New Roman" w:cs="Times New Roman"/>
          <w:sz w:val="26"/>
          <w:szCs w:val="26"/>
        </w:rPr>
        <w:t xml:space="preserve">навчання </w:t>
      </w:r>
      <w:r w:rsidR="00A42854" w:rsidRPr="006D333D">
        <w:rPr>
          <w:rFonts w:ascii="Times New Roman" w:eastAsia="Times New Roman" w:hAnsi="Times New Roman" w:cs="Times New Roman"/>
          <w:sz w:val="26"/>
          <w:szCs w:val="26"/>
        </w:rPr>
        <w:t>____________</w:t>
      </w:r>
      <w:r w:rsidRPr="006D333D">
        <w:rPr>
          <w:rFonts w:ascii="Times New Roman" w:eastAsia="Times New Roman" w:hAnsi="Times New Roman" w:cs="Times New Roman"/>
          <w:sz w:val="26"/>
          <w:szCs w:val="26"/>
        </w:rPr>
        <w:tab/>
        <w:t>освітній програмі</w:t>
      </w:r>
      <w:r w:rsidR="00A42854" w:rsidRPr="006D333D">
        <w:rPr>
          <w:rFonts w:ascii="Times New Roman" w:eastAsia="Times New Roman" w:hAnsi="Times New Roman" w:cs="Times New Roman"/>
          <w:sz w:val="26"/>
          <w:szCs w:val="26"/>
        </w:rPr>
        <w:t>_____________.</w:t>
      </w:r>
    </w:p>
    <w:p w14:paraId="47318357" w14:textId="3F2C709C" w:rsidR="002C6C00" w:rsidRPr="002C6C00" w:rsidRDefault="00A42854" w:rsidP="001C7A63">
      <w:pPr>
        <w:spacing w:after="280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                                                                     </w:t>
      </w:r>
      <w:r w:rsidR="002C6C00" w:rsidRPr="002C6C00">
        <w:rPr>
          <w:rFonts w:ascii="Times New Roman" w:eastAsia="Times New Roman" w:hAnsi="Times New Roman" w:cs="Times New Roman"/>
          <w:i/>
          <w:iCs/>
          <w:sz w:val="16"/>
          <w:szCs w:val="16"/>
        </w:rPr>
        <w:t>(відповідають/не відповідають)</w:t>
      </w:r>
      <w:r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                                    </w:t>
      </w:r>
      <w:r w:rsidRPr="00A42854">
        <w:rPr>
          <w:rFonts w:ascii="Times New Roman" w:eastAsia="Times New Roman" w:hAnsi="Times New Roman" w:cs="Times New Roman"/>
          <w:i/>
          <w:iCs/>
          <w:sz w:val="16"/>
          <w:szCs w:val="16"/>
        </w:rPr>
        <w:t xml:space="preserve"> </w:t>
      </w:r>
      <w:r w:rsidRPr="002C6C00">
        <w:rPr>
          <w:rFonts w:ascii="Times New Roman" w:eastAsia="Times New Roman" w:hAnsi="Times New Roman" w:cs="Times New Roman"/>
          <w:i/>
          <w:iCs/>
          <w:sz w:val="16"/>
          <w:szCs w:val="16"/>
        </w:rPr>
        <w:t>(назва освітньої програми)</w:t>
      </w:r>
    </w:p>
    <w:p w14:paraId="316CFCF3" w14:textId="4EC5C2DF" w:rsidR="00470A20" w:rsidRDefault="002C6C00" w:rsidP="001C7A63">
      <w:pPr>
        <w:spacing w:after="240"/>
        <w:ind w:firstLine="4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6C00">
        <w:rPr>
          <w:rFonts w:ascii="Times New Roman" w:eastAsia="Times New Roman" w:hAnsi="Times New Roman" w:cs="Times New Roman"/>
          <w:sz w:val="26"/>
          <w:szCs w:val="26"/>
        </w:rPr>
        <w:t>Комісія прийняла рішення про перезарахування результатів неформального та/або інформального навчання на таких умовах: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2635"/>
        <w:gridCol w:w="2563"/>
        <w:gridCol w:w="1022"/>
        <w:gridCol w:w="1474"/>
        <w:gridCol w:w="1800"/>
      </w:tblGrid>
      <w:tr w:rsidR="001C7A63" w:rsidRPr="001C7A63" w14:paraId="34FCB97E" w14:textId="77777777" w:rsidTr="00832BFE">
        <w:trPr>
          <w:trHeight w:hRule="exact" w:val="245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34BF3" w14:textId="6F2D0A3B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п/н</w:t>
            </w:r>
          </w:p>
        </w:tc>
        <w:tc>
          <w:tcPr>
            <w:tcW w:w="26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A56AD7" w14:textId="7B407923" w:rsidR="001C7A63" w:rsidRPr="001C7A63" w:rsidRDefault="001C7A63" w:rsidP="001C7A63">
            <w:pPr>
              <w:spacing w:line="22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 освітнього компонент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009179" w14:textId="77777777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Види навчальної роботи освітнього компонента</w:t>
            </w: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2"/>
            </w: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, що перезараховуються</w:t>
            </w:r>
          </w:p>
        </w:tc>
        <w:tc>
          <w:tcPr>
            <w:tcW w:w="42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D9A0DB" w14:textId="3BE4CF2D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Результати перезарахування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1C7A63" w:rsidRPr="001C7A63" w14:paraId="5E6035E4" w14:textId="77777777" w:rsidTr="00832BFE">
        <w:trPr>
          <w:trHeight w:hRule="exact" w:val="696"/>
          <w:jc w:val="center"/>
        </w:trPr>
        <w:tc>
          <w:tcPr>
            <w:tcW w:w="43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64D8A2" w14:textId="77777777" w:rsidR="001C7A63" w:rsidRPr="001C7A63" w:rsidRDefault="001C7A63" w:rsidP="001C7A63"/>
        </w:tc>
        <w:tc>
          <w:tcPr>
            <w:tcW w:w="26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D7B217" w14:textId="77777777" w:rsidR="001C7A63" w:rsidRPr="001C7A63" w:rsidRDefault="001C7A63" w:rsidP="001C7A63"/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D80422" w14:textId="77777777" w:rsidR="001C7A63" w:rsidRPr="001C7A63" w:rsidRDefault="001C7A63" w:rsidP="001C7A63"/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2355C9" w14:textId="77777777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Обсяг в кредитах ЄКТС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9EB3CC" w14:textId="77777777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оцінка за національною шкалою</w:t>
            </w: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64604A" w14:textId="5F8C5E51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оцінка за 100 </w:t>
            </w:r>
          </w:p>
          <w:p w14:paraId="2ACEE627" w14:textId="2DEE7B49" w:rsidR="001C7A63" w:rsidRPr="001C7A63" w:rsidRDefault="001C7A63" w:rsidP="001C7A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eastAsia="Times New Roman" w:hAnsi="Times New Roman" w:cs="Times New Roman"/>
                <w:sz w:val="20"/>
                <w:szCs w:val="20"/>
              </w:rPr>
              <w:t>бальною шкалою</w:t>
            </w:r>
          </w:p>
        </w:tc>
      </w:tr>
      <w:tr w:rsidR="001C7A63" w:rsidRPr="001C7A63" w14:paraId="0951DAF4" w14:textId="77777777" w:rsidTr="00832BFE">
        <w:trPr>
          <w:trHeight w:hRule="exact" w:val="35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004FDC" w14:textId="15628CC7" w:rsidR="001C7A63" w:rsidRPr="001C7A63" w:rsidRDefault="001C7A63" w:rsidP="001C7A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7A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47135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7C043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17CB85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E7667D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39398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</w:tr>
      <w:tr w:rsidR="001C7A63" w:rsidRPr="001C7A63" w14:paraId="59CAD3ED" w14:textId="77777777" w:rsidTr="00832BFE">
        <w:trPr>
          <w:trHeight w:hRule="exact" w:val="360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986FA" w14:textId="1EEEB7F4" w:rsidR="001C7A63" w:rsidRPr="001C7A63" w:rsidRDefault="001C7A63" w:rsidP="001C7A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</w:t>
            </w:r>
          </w:p>
        </w:tc>
        <w:tc>
          <w:tcPr>
            <w:tcW w:w="2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BF179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B81D4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B077D0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11937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124B9" w14:textId="77777777" w:rsidR="001C7A63" w:rsidRPr="001C7A63" w:rsidRDefault="001C7A63" w:rsidP="001C7A63">
            <w:pPr>
              <w:rPr>
                <w:sz w:val="10"/>
                <w:szCs w:val="10"/>
              </w:rPr>
            </w:pPr>
          </w:p>
        </w:tc>
      </w:tr>
    </w:tbl>
    <w:p w14:paraId="5F342577" w14:textId="77777777" w:rsidR="001C7A63" w:rsidRDefault="001C7A63" w:rsidP="001C7A63">
      <w:pPr>
        <w:tabs>
          <w:tab w:val="left" w:leader="underscore" w:pos="2074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1D2C0F19" w14:textId="5CB2C603" w:rsidR="001C7A63" w:rsidRPr="001C7A63" w:rsidRDefault="001C7A63" w:rsidP="001C7A63">
      <w:pPr>
        <w:tabs>
          <w:tab w:val="left" w:leader="underscore" w:pos="2074"/>
        </w:tabs>
        <w:rPr>
          <w:rFonts w:ascii="Times New Roman" w:eastAsia="Times New Roman" w:hAnsi="Times New Roman" w:cs="Times New Roman"/>
          <w:sz w:val="26"/>
          <w:szCs w:val="26"/>
        </w:rPr>
      </w:pPr>
      <w:r w:rsidRPr="001C7A63">
        <w:rPr>
          <w:rFonts w:ascii="Times New Roman" w:eastAsia="Times New Roman" w:hAnsi="Times New Roman" w:cs="Times New Roman"/>
          <w:sz w:val="26"/>
          <w:szCs w:val="26"/>
        </w:rPr>
        <w:t>Дата</w:t>
      </w:r>
      <w:r w:rsidRPr="001C7A63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0505EE20" w14:textId="77777777" w:rsidR="00231A1E" w:rsidRDefault="00231A1E" w:rsidP="001C7A63">
      <w:pPr>
        <w:tabs>
          <w:tab w:val="left" w:pos="3635"/>
          <w:tab w:val="left" w:leader="underscore" w:pos="5454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7A31272D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 w:rsidRPr="00EE71ED">
        <w:rPr>
          <w:rFonts w:ascii="Times New Roman" w:eastAsia="Times New Roman" w:hAnsi="Times New Roman" w:cs="Times New Roman"/>
        </w:rPr>
        <w:t xml:space="preserve">Голова комісії   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4AB8E880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32BC59C8" w14:textId="77777777" w:rsidR="00190139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</w:rPr>
      </w:pPr>
    </w:p>
    <w:p w14:paraId="7ECD1AFB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Члени комісії    </w:t>
      </w:r>
      <w:r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1D90FA69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5DE33EEC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                           </w:t>
      </w:r>
      <w:r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71F1C716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636F91A6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 xml:space="preserve">                           </w:t>
      </w:r>
      <w:r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4A33747B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33087118" w14:textId="77777777" w:rsidR="00190139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</w:rPr>
      </w:pPr>
    </w:p>
    <w:p w14:paraId="65E77A76" w14:textId="77777777" w:rsidR="00190139" w:rsidRPr="00EE71ED" w:rsidRDefault="00190139" w:rsidP="00190139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</w:rPr>
        <w:t>С</w:t>
      </w:r>
      <w:r w:rsidRPr="00EE71ED">
        <w:rPr>
          <w:rFonts w:ascii="Times New Roman" w:eastAsia="Times New Roman" w:hAnsi="Times New Roman" w:cs="Times New Roman"/>
        </w:rPr>
        <w:t>екретар комісії</w:t>
      </w:r>
      <w:r>
        <w:rPr>
          <w:rFonts w:ascii="Times New Roman" w:eastAsia="Times New Roman" w:hAnsi="Times New Roman" w:cs="Times New Roman"/>
        </w:rPr>
        <w:t xml:space="preserve"> </w:t>
      </w:r>
      <w:r w:rsidRPr="00EE71ED">
        <w:rPr>
          <w:rFonts w:ascii="Times New Roman" w:eastAsia="Times New Roman" w:hAnsi="Times New Roman" w:cs="Times New Roman"/>
        </w:rPr>
        <w:t xml:space="preserve">_________________            </w:t>
      </w:r>
      <w:r w:rsidRPr="00EE71ED">
        <w:rPr>
          <w:rFonts w:ascii="Times New Roman" w:eastAsia="Times New Roman" w:hAnsi="Times New Roman" w:cs="Times New Roman"/>
          <w:i/>
          <w:iCs/>
        </w:rPr>
        <w:t>/Ім’я та ПРІЗВИЩЕ/</w:t>
      </w:r>
    </w:p>
    <w:p w14:paraId="7882DEDB" w14:textId="5502C34F" w:rsidR="001C7A63" w:rsidRDefault="00190139" w:rsidP="00CD3757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EE71ED">
        <w:rPr>
          <w:rFonts w:ascii="Times New Roman" w:eastAsia="Times New Roman" w:hAnsi="Times New Roman" w:cs="Times New Roman"/>
        </w:rPr>
        <w:t xml:space="preserve">                                     </w:t>
      </w:r>
      <w:r w:rsidRPr="00EE71ED">
        <w:rPr>
          <w:rFonts w:ascii="Times New Roman" w:eastAsia="Times New Roman" w:hAnsi="Times New Roman" w:cs="Times New Roman"/>
          <w:i/>
          <w:iCs/>
          <w:sz w:val="20"/>
          <w:szCs w:val="20"/>
        </w:rPr>
        <w:t>(підпис)</w:t>
      </w:r>
    </w:p>
    <w:p w14:paraId="4E93A865" w14:textId="77777777" w:rsidR="005E5A58" w:rsidRDefault="005E5A58" w:rsidP="00CD3757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2AE98D37" w14:textId="77777777" w:rsidR="005E5A58" w:rsidRPr="00CD3757" w:rsidRDefault="005E5A58" w:rsidP="00CD3757">
      <w:pPr>
        <w:tabs>
          <w:tab w:val="left" w:pos="6495"/>
          <w:tab w:val="left" w:leader="underscore" w:pos="8314"/>
        </w:tabs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sectPr w:rsidR="005E5A58" w:rsidRPr="00CD3757" w:rsidSect="00CB4837">
      <w:headerReference w:type="default" r:id="rId8"/>
      <w:footerReference w:type="default" r:id="rId9"/>
      <w:type w:val="continuous"/>
      <w:pgSz w:w="11900" w:h="16840"/>
      <w:pgMar w:top="1118" w:right="610" w:bottom="1146" w:left="180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FA154" w14:textId="77777777" w:rsidR="00B07010" w:rsidRDefault="005920A4">
      <w:r>
        <w:separator/>
      </w:r>
    </w:p>
  </w:endnote>
  <w:endnote w:type="continuationSeparator" w:id="0">
    <w:p w14:paraId="3C9C3AAE" w14:textId="77777777" w:rsidR="00B07010" w:rsidRDefault="00592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A13A3" w14:textId="173F8009" w:rsidR="00702B25" w:rsidRPr="00702B25" w:rsidRDefault="00702B25">
    <w:pPr>
      <w:pStyle w:val="af"/>
      <w:jc w:val="center"/>
      <w:rPr>
        <w:rFonts w:ascii="Times New Roman" w:hAnsi="Times New Roman" w:cs="Times New Roman"/>
        <w:sz w:val="20"/>
        <w:szCs w:val="20"/>
      </w:rPr>
    </w:pPr>
  </w:p>
  <w:p w14:paraId="7B5944AA" w14:textId="63458632" w:rsidR="00DE5809" w:rsidRDefault="00DE5809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D4F8EB" w14:textId="77777777" w:rsidR="00DE5809" w:rsidRDefault="00DE5809"/>
  </w:footnote>
  <w:footnote w:type="continuationSeparator" w:id="0">
    <w:p w14:paraId="6B7A86AC" w14:textId="77777777" w:rsidR="00DE5809" w:rsidRDefault="00DE5809"/>
  </w:footnote>
  <w:footnote w:id="1">
    <w:p w14:paraId="64A6906B" w14:textId="77777777" w:rsidR="00470A20" w:rsidRPr="00231A1E" w:rsidRDefault="00470A20" w:rsidP="00470A20">
      <w:pPr>
        <w:pStyle w:val="af2"/>
        <w:shd w:val="clear" w:color="auto" w:fill="auto"/>
        <w:tabs>
          <w:tab w:val="left" w:pos="158"/>
        </w:tabs>
        <w:rPr>
          <w:sz w:val="18"/>
          <w:szCs w:val="18"/>
        </w:rPr>
      </w:pPr>
      <w:r>
        <w:rPr>
          <w:color w:val="000000"/>
          <w:vertAlign w:val="superscript"/>
        </w:rPr>
        <w:footnoteRef/>
      </w:r>
      <w:r>
        <w:rPr>
          <w:color w:val="000000"/>
        </w:rPr>
        <w:tab/>
      </w:r>
      <w:r w:rsidRPr="00231A1E">
        <w:rPr>
          <w:color w:val="000000"/>
          <w:sz w:val="18"/>
          <w:szCs w:val="18"/>
        </w:rPr>
        <w:t>Заповнюється комісією з визнання результатів неформального та/або інформального навчання.</w:t>
      </w:r>
    </w:p>
  </w:footnote>
  <w:footnote w:id="2">
    <w:p w14:paraId="5801158B" w14:textId="77777777" w:rsidR="001C7A63" w:rsidRPr="00231A1E" w:rsidRDefault="001C7A63" w:rsidP="001C7A63">
      <w:pPr>
        <w:pStyle w:val="af2"/>
        <w:shd w:val="clear" w:color="auto" w:fill="auto"/>
        <w:tabs>
          <w:tab w:val="left" w:pos="158"/>
        </w:tabs>
        <w:rPr>
          <w:sz w:val="18"/>
          <w:szCs w:val="18"/>
        </w:rPr>
      </w:pPr>
      <w:r w:rsidRPr="00231A1E">
        <w:rPr>
          <w:color w:val="000000"/>
          <w:sz w:val="18"/>
          <w:szCs w:val="18"/>
          <w:vertAlign w:val="superscript"/>
        </w:rPr>
        <w:footnoteRef/>
      </w:r>
      <w:r w:rsidRPr="00231A1E">
        <w:rPr>
          <w:color w:val="000000"/>
          <w:sz w:val="18"/>
          <w:szCs w:val="18"/>
        </w:rPr>
        <w:tab/>
        <w:t>Зазначати «у повному обсязі», якщо перезараховується освітній компонент в цілому.</w:t>
      </w:r>
    </w:p>
  </w:footnote>
  <w:footnote w:id="3">
    <w:p w14:paraId="086D11EF" w14:textId="77777777" w:rsidR="001C7A63" w:rsidRDefault="001C7A63" w:rsidP="001C7A63">
      <w:pPr>
        <w:pStyle w:val="af2"/>
        <w:shd w:val="clear" w:color="auto" w:fill="auto"/>
        <w:tabs>
          <w:tab w:val="left" w:pos="158"/>
        </w:tabs>
      </w:pPr>
      <w:r w:rsidRPr="00231A1E">
        <w:rPr>
          <w:color w:val="000000"/>
          <w:sz w:val="18"/>
          <w:szCs w:val="18"/>
          <w:vertAlign w:val="superscript"/>
        </w:rPr>
        <w:footnoteRef/>
      </w:r>
      <w:r w:rsidRPr="00231A1E">
        <w:rPr>
          <w:color w:val="000000"/>
          <w:sz w:val="18"/>
          <w:szCs w:val="18"/>
        </w:rPr>
        <w:tab/>
        <w:t>Зазначати, якщо перезараховується освітній компонент в ціл</w:t>
      </w:r>
      <w:bookmarkStart w:id="0" w:name="_GoBack"/>
      <w:bookmarkEnd w:id="0"/>
      <w:r w:rsidRPr="00231A1E">
        <w:rPr>
          <w:color w:val="000000"/>
          <w:sz w:val="18"/>
          <w:szCs w:val="18"/>
        </w:rPr>
        <w:t>ому.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D385A" w14:textId="610F6A25" w:rsidR="00DE5809" w:rsidRDefault="00DE580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B6824"/>
    <w:multiLevelType w:val="multilevel"/>
    <w:tmpl w:val="F44A3A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8B729E"/>
    <w:multiLevelType w:val="hybridMultilevel"/>
    <w:tmpl w:val="ED2A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75F"/>
    <w:multiLevelType w:val="hybridMultilevel"/>
    <w:tmpl w:val="A860153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D968DC"/>
    <w:multiLevelType w:val="multilevel"/>
    <w:tmpl w:val="2A6C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420911"/>
    <w:multiLevelType w:val="multilevel"/>
    <w:tmpl w:val="FC748D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390242A"/>
    <w:multiLevelType w:val="hybridMultilevel"/>
    <w:tmpl w:val="5C803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C445C"/>
    <w:multiLevelType w:val="multilevel"/>
    <w:tmpl w:val="91481F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7" w15:restartNumberingAfterBreak="0">
    <w:nsid w:val="153B2FAA"/>
    <w:multiLevelType w:val="hybridMultilevel"/>
    <w:tmpl w:val="6FBE36A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685107B"/>
    <w:multiLevelType w:val="hybridMultilevel"/>
    <w:tmpl w:val="B0DEB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C5E04"/>
    <w:multiLevelType w:val="multilevel"/>
    <w:tmpl w:val="1506C7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9E3422F"/>
    <w:multiLevelType w:val="multilevel"/>
    <w:tmpl w:val="7048E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F5570A"/>
    <w:multiLevelType w:val="hybridMultilevel"/>
    <w:tmpl w:val="C270E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C7343"/>
    <w:multiLevelType w:val="multilevel"/>
    <w:tmpl w:val="3EEAE8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D0770E"/>
    <w:multiLevelType w:val="multilevel"/>
    <w:tmpl w:val="4FA247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start w:val="1"/>
      <w:numFmt w:val="decimal"/>
      <w:lvlText w:val="%1.%2.%3.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CD207D"/>
    <w:multiLevelType w:val="hybridMultilevel"/>
    <w:tmpl w:val="E54645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4B4E09"/>
    <w:multiLevelType w:val="hybridMultilevel"/>
    <w:tmpl w:val="54803124"/>
    <w:lvl w:ilvl="0" w:tplc="DAD6FA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70E51"/>
    <w:multiLevelType w:val="multilevel"/>
    <w:tmpl w:val="BFC44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DCB08A2"/>
    <w:multiLevelType w:val="multilevel"/>
    <w:tmpl w:val="A5FC57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4420FF"/>
    <w:multiLevelType w:val="hybridMultilevel"/>
    <w:tmpl w:val="BEAC7726"/>
    <w:lvl w:ilvl="0" w:tplc="232A7E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0197D26"/>
    <w:multiLevelType w:val="multilevel"/>
    <w:tmpl w:val="FE3CE8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0392814"/>
    <w:multiLevelType w:val="multilevel"/>
    <w:tmpl w:val="A3AA2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0626E9F"/>
    <w:multiLevelType w:val="multilevel"/>
    <w:tmpl w:val="4EB04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0B307F8"/>
    <w:multiLevelType w:val="multilevel"/>
    <w:tmpl w:val="E250C4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0BA0D25"/>
    <w:multiLevelType w:val="multilevel"/>
    <w:tmpl w:val="CF907B7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32D0D41"/>
    <w:multiLevelType w:val="multilevel"/>
    <w:tmpl w:val="6DB8A2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6313D18"/>
    <w:multiLevelType w:val="multilevel"/>
    <w:tmpl w:val="F20EA9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B7085A"/>
    <w:multiLevelType w:val="multilevel"/>
    <w:tmpl w:val="C152DAB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6A43C98"/>
    <w:multiLevelType w:val="multilevel"/>
    <w:tmpl w:val="CCE287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8C16A29"/>
    <w:multiLevelType w:val="hybridMultilevel"/>
    <w:tmpl w:val="0D921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203C6A"/>
    <w:multiLevelType w:val="hybridMultilevel"/>
    <w:tmpl w:val="A664ED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E23FE"/>
    <w:multiLevelType w:val="hybridMultilevel"/>
    <w:tmpl w:val="231EB62A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EF3935"/>
    <w:multiLevelType w:val="multilevel"/>
    <w:tmpl w:val="DC7633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F569B3"/>
    <w:multiLevelType w:val="hybridMultilevel"/>
    <w:tmpl w:val="9D8A630C"/>
    <w:lvl w:ilvl="0" w:tplc="0419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60209"/>
    <w:multiLevelType w:val="multilevel"/>
    <w:tmpl w:val="65A4C6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06D64D9"/>
    <w:multiLevelType w:val="multilevel"/>
    <w:tmpl w:val="55C8483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503D1"/>
    <w:multiLevelType w:val="multilevel"/>
    <w:tmpl w:val="105E63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3"/>
  </w:num>
  <w:num w:numId="2">
    <w:abstractNumId w:val="34"/>
  </w:num>
  <w:num w:numId="3">
    <w:abstractNumId w:val="11"/>
  </w:num>
  <w:num w:numId="4">
    <w:abstractNumId w:val="17"/>
  </w:num>
  <w:num w:numId="5">
    <w:abstractNumId w:val="35"/>
  </w:num>
  <w:num w:numId="6">
    <w:abstractNumId w:val="32"/>
  </w:num>
  <w:num w:numId="7">
    <w:abstractNumId w:val="29"/>
  </w:num>
  <w:num w:numId="8">
    <w:abstractNumId w:val="6"/>
  </w:num>
  <w:num w:numId="9">
    <w:abstractNumId w:val="28"/>
  </w:num>
  <w:num w:numId="10">
    <w:abstractNumId w:val="30"/>
  </w:num>
  <w:num w:numId="11">
    <w:abstractNumId w:val="1"/>
  </w:num>
  <w:num w:numId="12">
    <w:abstractNumId w:val="26"/>
  </w:num>
  <w:num w:numId="13">
    <w:abstractNumId w:val="2"/>
  </w:num>
  <w:num w:numId="14">
    <w:abstractNumId w:val="8"/>
  </w:num>
  <w:num w:numId="15">
    <w:abstractNumId w:val="14"/>
  </w:num>
  <w:num w:numId="16">
    <w:abstractNumId w:val="7"/>
  </w:num>
  <w:num w:numId="17">
    <w:abstractNumId w:val="0"/>
  </w:num>
  <w:num w:numId="18">
    <w:abstractNumId w:val="10"/>
  </w:num>
  <w:num w:numId="19">
    <w:abstractNumId w:val="23"/>
  </w:num>
  <w:num w:numId="20">
    <w:abstractNumId w:val="25"/>
  </w:num>
  <w:num w:numId="21">
    <w:abstractNumId w:val="16"/>
  </w:num>
  <w:num w:numId="22">
    <w:abstractNumId w:val="9"/>
  </w:num>
  <w:num w:numId="23">
    <w:abstractNumId w:val="21"/>
  </w:num>
  <w:num w:numId="24">
    <w:abstractNumId w:val="4"/>
  </w:num>
  <w:num w:numId="25">
    <w:abstractNumId w:val="19"/>
  </w:num>
  <w:num w:numId="26">
    <w:abstractNumId w:val="12"/>
  </w:num>
  <w:num w:numId="27">
    <w:abstractNumId w:val="3"/>
  </w:num>
  <w:num w:numId="28">
    <w:abstractNumId w:val="22"/>
  </w:num>
  <w:num w:numId="29">
    <w:abstractNumId w:val="27"/>
  </w:num>
  <w:num w:numId="30">
    <w:abstractNumId w:val="20"/>
  </w:num>
  <w:num w:numId="31">
    <w:abstractNumId w:val="33"/>
  </w:num>
  <w:num w:numId="32">
    <w:abstractNumId w:val="24"/>
  </w:num>
  <w:num w:numId="33">
    <w:abstractNumId w:val="31"/>
  </w:num>
  <w:num w:numId="34">
    <w:abstractNumId w:val="5"/>
  </w:num>
  <w:num w:numId="35">
    <w:abstractNumId w:val="15"/>
  </w:num>
  <w:num w:numId="36">
    <w:abstractNumId w:val="1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09"/>
    <w:rsid w:val="00007494"/>
    <w:rsid w:val="000319A4"/>
    <w:rsid w:val="00041581"/>
    <w:rsid w:val="000810D4"/>
    <w:rsid w:val="000A08C4"/>
    <w:rsid w:val="00150827"/>
    <w:rsid w:val="00180736"/>
    <w:rsid w:val="00190139"/>
    <w:rsid w:val="0019246B"/>
    <w:rsid w:val="00192BFD"/>
    <w:rsid w:val="00193A84"/>
    <w:rsid w:val="001B34AA"/>
    <w:rsid w:val="001C7A63"/>
    <w:rsid w:val="001D27AE"/>
    <w:rsid w:val="00231A1E"/>
    <w:rsid w:val="00237EB2"/>
    <w:rsid w:val="00252877"/>
    <w:rsid w:val="00252E05"/>
    <w:rsid w:val="00277E88"/>
    <w:rsid w:val="002C6C00"/>
    <w:rsid w:val="002E43BC"/>
    <w:rsid w:val="002F3BBE"/>
    <w:rsid w:val="00320A43"/>
    <w:rsid w:val="003235CC"/>
    <w:rsid w:val="00325958"/>
    <w:rsid w:val="0033078E"/>
    <w:rsid w:val="00340628"/>
    <w:rsid w:val="003575E3"/>
    <w:rsid w:val="00391EE3"/>
    <w:rsid w:val="003F0E0F"/>
    <w:rsid w:val="00413794"/>
    <w:rsid w:val="004526DE"/>
    <w:rsid w:val="00470A20"/>
    <w:rsid w:val="00477F1C"/>
    <w:rsid w:val="00480633"/>
    <w:rsid w:val="004C58DD"/>
    <w:rsid w:val="004F5E14"/>
    <w:rsid w:val="00560475"/>
    <w:rsid w:val="005920A4"/>
    <w:rsid w:val="005A5E04"/>
    <w:rsid w:val="005B7DF4"/>
    <w:rsid w:val="005C481C"/>
    <w:rsid w:val="005E5A58"/>
    <w:rsid w:val="005F5D02"/>
    <w:rsid w:val="00615C0B"/>
    <w:rsid w:val="006304E0"/>
    <w:rsid w:val="00640069"/>
    <w:rsid w:val="0064104B"/>
    <w:rsid w:val="006452A2"/>
    <w:rsid w:val="006560DD"/>
    <w:rsid w:val="00660733"/>
    <w:rsid w:val="006949F0"/>
    <w:rsid w:val="006A5B66"/>
    <w:rsid w:val="006B0CED"/>
    <w:rsid w:val="006D333D"/>
    <w:rsid w:val="006D4FC5"/>
    <w:rsid w:val="006E153C"/>
    <w:rsid w:val="00702B25"/>
    <w:rsid w:val="00707892"/>
    <w:rsid w:val="007314F4"/>
    <w:rsid w:val="00797CF8"/>
    <w:rsid w:val="007E4407"/>
    <w:rsid w:val="007F095B"/>
    <w:rsid w:val="00800FBB"/>
    <w:rsid w:val="00817976"/>
    <w:rsid w:val="008721D2"/>
    <w:rsid w:val="00873C89"/>
    <w:rsid w:val="008B1CB0"/>
    <w:rsid w:val="008B3595"/>
    <w:rsid w:val="008E248E"/>
    <w:rsid w:val="008F0448"/>
    <w:rsid w:val="0090553B"/>
    <w:rsid w:val="009504C7"/>
    <w:rsid w:val="00963600"/>
    <w:rsid w:val="00971404"/>
    <w:rsid w:val="00990C7A"/>
    <w:rsid w:val="009B5423"/>
    <w:rsid w:val="009D4DBD"/>
    <w:rsid w:val="009F7174"/>
    <w:rsid w:val="00A234A0"/>
    <w:rsid w:val="00A31ECA"/>
    <w:rsid w:val="00A329FB"/>
    <w:rsid w:val="00A42854"/>
    <w:rsid w:val="00A44901"/>
    <w:rsid w:val="00A67380"/>
    <w:rsid w:val="00A95E5B"/>
    <w:rsid w:val="00AA39F1"/>
    <w:rsid w:val="00AD6145"/>
    <w:rsid w:val="00B07010"/>
    <w:rsid w:val="00B2376B"/>
    <w:rsid w:val="00B2581F"/>
    <w:rsid w:val="00B32AD0"/>
    <w:rsid w:val="00B36332"/>
    <w:rsid w:val="00B5536C"/>
    <w:rsid w:val="00BA0DDF"/>
    <w:rsid w:val="00BE6534"/>
    <w:rsid w:val="00C041B0"/>
    <w:rsid w:val="00C1747E"/>
    <w:rsid w:val="00C46321"/>
    <w:rsid w:val="00C61827"/>
    <w:rsid w:val="00C6212F"/>
    <w:rsid w:val="00C63D19"/>
    <w:rsid w:val="00C66150"/>
    <w:rsid w:val="00CB3F69"/>
    <w:rsid w:val="00CB4837"/>
    <w:rsid w:val="00CD3757"/>
    <w:rsid w:val="00CE5294"/>
    <w:rsid w:val="00D84274"/>
    <w:rsid w:val="00D90C60"/>
    <w:rsid w:val="00DB4767"/>
    <w:rsid w:val="00DE5809"/>
    <w:rsid w:val="00E44519"/>
    <w:rsid w:val="00E51E1A"/>
    <w:rsid w:val="00E54966"/>
    <w:rsid w:val="00E731AE"/>
    <w:rsid w:val="00E80FB2"/>
    <w:rsid w:val="00EB00E3"/>
    <w:rsid w:val="00ED236A"/>
    <w:rsid w:val="00EE71ED"/>
    <w:rsid w:val="00F630A1"/>
    <w:rsid w:val="00F64048"/>
    <w:rsid w:val="00F904D8"/>
    <w:rsid w:val="00FB260F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769DB69"/>
  <w15:docId w15:val="{09E4A3FB-9B5A-4BF2-8FF3-15610B918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71E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ідпис до зображення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Інш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и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A2A2A2"/>
      <w:sz w:val="22"/>
      <w:szCs w:val="22"/>
      <w:u w:val="none"/>
    </w:rPr>
  </w:style>
  <w:style w:type="character" w:customStyle="1" w:styleId="a9">
    <w:name w:val="Зміст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ий текст (4)_"/>
    <w:basedOn w:val="a0"/>
    <w:link w:val="40"/>
    <w:rPr>
      <w:rFonts w:ascii="Arial" w:eastAsia="Arial" w:hAnsi="Arial" w:cs="Arial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Основний текст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ідпис до зображення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after="130"/>
    </w:pPr>
    <w:rPr>
      <w:rFonts w:ascii="Times New Roman" w:eastAsia="Times New Roman" w:hAnsi="Times New Roman" w:cs="Times New Roman"/>
    </w:rPr>
  </w:style>
  <w:style w:type="paragraph" w:customStyle="1" w:styleId="a8">
    <w:name w:val="Інше"/>
    <w:basedOn w:val="a"/>
    <w:link w:val="a7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ий текст (5)"/>
    <w:basedOn w:val="a"/>
    <w:link w:val="5"/>
    <w:pPr>
      <w:shd w:val="clear" w:color="auto" w:fill="FFFFFF"/>
    </w:pPr>
    <w:rPr>
      <w:rFonts w:ascii="Calibri" w:eastAsia="Calibri" w:hAnsi="Calibri" w:cs="Calibri"/>
      <w:color w:val="A2A2A2"/>
      <w:sz w:val="22"/>
      <w:szCs w:val="22"/>
    </w:rPr>
  </w:style>
  <w:style w:type="paragraph" w:customStyle="1" w:styleId="aa">
    <w:name w:val="Зміст"/>
    <w:basedOn w:val="a"/>
    <w:link w:val="a9"/>
    <w:pPr>
      <w:shd w:val="clear" w:color="auto" w:fill="FFFFFF"/>
      <w:spacing w:after="160"/>
      <w:ind w:firstLine="30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00"/>
      <w:ind w:firstLine="3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after="380"/>
    </w:pPr>
    <w:rPr>
      <w:rFonts w:ascii="Arial" w:eastAsia="Arial" w:hAnsi="Arial" w:cs="Arial"/>
      <w:i/>
      <w:iCs/>
      <w:sz w:val="18"/>
      <w:szCs w:val="18"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after="620" w:line="262" w:lineRule="auto"/>
      <w:ind w:right="80"/>
      <w:jc w:val="center"/>
    </w:pPr>
    <w:rPr>
      <w:rFonts w:ascii="Times New Roman" w:eastAsia="Times New Roman" w:hAnsi="Times New Roman" w:cs="Times New Roman"/>
      <w:sz w:val="18"/>
      <w:szCs w:val="18"/>
    </w:rPr>
  </w:style>
  <w:style w:type="table" w:styleId="ab">
    <w:name w:val="Table Grid"/>
    <w:basedOn w:val="a1"/>
    <w:uiPriority w:val="39"/>
    <w:rsid w:val="00615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80633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359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35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3595"/>
    <w:rPr>
      <w:color w:val="000000"/>
    </w:rPr>
  </w:style>
  <w:style w:type="character" w:customStyle="1" w:styleId="8">
    <w:name w:val="Основний текст (8)_"/>
    <w:basedOn w:val="a0"/>
    <w:link w:val="80"/>
    <w:rsid w:val="003259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ий текст (8)"/>
    <w:basedOn w:val="a"/>
    <w:link w:val="8"/>
    <w:rsid w:val="00325958"/>
    <w:pPr>
      <w:shd w:val="clear" w:color="auto" w:fill="FFFFFF"/>
      <w:ind w:firstLine="300"/>
    </w:pPr>
    <w:rPr>
      <w:rFonts w:ascii="Times New Roman" w:eastAsia="Times New Roman" w:hAnsi="Times New Roman" w:cs="Times New Roman"/>
      <w:color w:val="auto"/>
    </w:rPr>
  </w:style>
  <w:style w:type="character" w:customStyle="1" w:styleId="af1">
    <w:name w:val="Виноска_"/>
    <w:basedOn w:val="a0"/>
    <w:link w:val="af2"/>
    <w:rsid w:val="00470A2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2">
    <w:name w:val="Виноска"/>
    <w:basedOn w:val="a"/>
    <w:link w:val="af1"/>
    <w:rsid w:val="00470A20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1C7A63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C7A63"/>
    <w:rPr>
      <w:color w:val="000000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C7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0479F-19C0-4676-936E-807E1614A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21</cp:revision>
  <dcterms:created xsi:type="dcterms:W3CDTF">2024-11-11T13:52:00Z</dcterms:created>
  <dcterms:modified xsi:type="dcterms:W3CDTF">2024-11-22T10:02:00Z</dcterms:modified>
</cp:coreProperties>
</file>