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D6FFAA" w14:textId="77777777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5103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Додаток 7</w:t>
      </w:r>
    </w:p>
    <w:p w14:paraId="0D1ABFC1" w14:textId="77777777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5103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до Положення про організацію освітнього процесу в Таврійському  національному університеті імені В. І. Вернадського</w:t>
      </w:r>
    </w:p>
    <w:p w14:paraId="563AFBEC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14:paraId="2FDF6F08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14:paraId="29B35C73" w14:textId="77777777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ТАВРІЙСЬКИЙ НАЦІОНАЛЬНИЙ УНІВЕРСИТЕТ </w:t>
      </w:r>
    </w:p>
    <w:p w14:paraId="60EE79BF" w14:textId="77777777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імені В. І. ВЕРНАДСЬКОГО</w:t>
      </w:r>
    </w:p>
    <w:p w14:paraId="37C189A6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6CA8969" w14:textId="0CE9BDB4" w:rsidR="00954364" w:rsidRDefault="00DA55F3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Навчально-науковий інститут </w:t>
      </w:r>
      <w:r w:rsidRPr="00DA55F3">
        <w:rPr>
          <w:rFonts w:ascii="Times New Roman" w:eastAsia="Times New Roman" w:hAnsi="Times New Roman" w:cs="Times New Roman"/>
          <w:bCs/>
          <w:i/>
          <w:iCs/>
          <w:color w:val="FF0000"/>
          <w:sz w:val="28"/>
          <w:szCs w:val="28"/>
        </w:rPr>
        <w:t>(назва)</w:t>
      </w:r>
      <w:r w:rsidR="00000000" w:rsidRPr="00DA55F3">
        <w:rPr>
          <w:rFonts w:ascii="Times New Roman" w:eastAsia="Times New Roman" w:hAnsi="Times New Roman" w:cs="Times New Roman"/>
          <w:bCs/>
          <w:i/>
          <w:iCs/>
          <w:color w:val="FF0000"/>
          <w:sz w:val="28"/>
          <w:szCs w:val="28"/>
        </w:rPr>
        <w:tab/>
      </w:r>
      <w:r w:rsidR="0000000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00000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00000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00000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</w:p>
    <w:p w14:paraId="14982707" w14:textId="7CBD33B2" w:rsidR="00DA55F3" w:rsidRDefault="00DA55F3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Освітня програма </w:t>
      </w:r>
      <w:r w:rsidRPr="00DA55F3">
        <w:rPr>
          <w:rFonts w:ascii="Times New Roman" w:eastAsia="Times New Roman" w:hAnsi="Times New Roman" w:cs="Times New Roman"/>
          <w:bCs/>
          <w:i/>
          <w:iCs/>
          <w:color w:val="FF0000"/>
          <w:sz w:val="28"/>
          <w:szCs w:val="28"/>
        </w:rPr>
        <w:t>(назва)</w:t>
      </w:r>
    </w:p>
    <w:p w14:paraId="73064E65" w14:textId="7E2AFBBC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Спеціальність </w:t>
      </w:r>
      <w:r w:rsidR="00DA55F3" w:rsidRPr="00DA55F3">
        <w:rPr>
          <w:rFonts w:ascii="Times New Roman" w:eastAsia="Times New Roman" w:hAnsi="Times New Roman" w:cs="Times New Roman"/>
          <w:bCs/>
          <w:i/>
          <w:iCs/>
          <w:color w:val="FF0000"/>
          <w:sz w:val="28"/>
          <w:szCs w:val="28"/>
        </w:rPr>
        <w:t>(шифр, назва)</w:t>
      </w:r>
      <w:r w:rsidR="00DA55F3" w:rsidRPr="00DA55F3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 xml:space="preserve"> </w:t>
      </w:r>
    </w:p>
    <w:p w14:paraId="53FA5CF2" w14:textId="42E7F1C9" w:rsidR="00954364" w:rsidRDefault="00DA55F3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55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Курс______, група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</w:t>
      </w:r>
    </w:p>
    <w:p w14:paraId="30070033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79F783A" w14:textId="24B6BA51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ЕКЗАМЕНАЦІЙНА РОБОТА</w:t>
      </w:r>
    </w:p>
    <w:p w14:paraId="268937A6" w14:textId="703F7E0F" w:rsidR="00DA55F3" w:rsidRDefault="00DA55F3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 дисципліни ___________________________________________</w:t>
      </w:r>
    </w:p>
    <w:p w14:paraId="5BD3F86C" w14:textId="1A814E03" w:rsidR="00954364" w:rsidRDefault="00241917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="00DA55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добувача </w:t>
      </w:r>
      <w:r w:rsidR="00000000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proofErr w:type="spellStart"/>
      <w:r w:rsidR="00000000">
        <w:rPr>
          <w:rFonts w:ascii="Times New Roman" w:eastAsia="Times New Roman" w:hAnsi="Times New Roman" w:cs="Times New Roman"/>
          <w:color w:val="000000"/>
          <w:sz w:val="28"/>
          <w:szCs w:val="28"/>
        </w:rPr>
        <w:t>ки</w:t>
      </w:r>
      <w:proofErr w:type="spellEnd"/>
      <w:r w:rsidR="00000000">
        <w:rPr>
          <w:rFonts w:ascii="Times New Roman" w:eastAsia="Times New Roman" w:hAnsi="Times New Roman" w:cs="Times New Roman"/>
          <w:color w:val="000000"/>
          <w:sz w:val="28"/>
          <w:szCs w:val="28"/>
        </w:rPr>
        <w:t>)___________________________________________________</w:t>
      </w:r>
    </w:p>
    <w:p w14:paraId="6DEE3FA4" w14:textId="367D7539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i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i/>
          <w:color w:val="000000"/>
          <w:sz w:val="22"/>
          <w:szCs w:val="22"/>
        </w:rPr>
        <w:t xml:space="preserve">(прізвище, ім’я, </w:t>
      </w:r>
      <w:r w:rsidR="007672A8">
        <w:rPr>
          <w:rFonts w:ascii="Times New Roman" w:eastAsia="Times New Roman" w:hAnsi="Times New Roman" w:cs="Times New Roman"/>
          <w:i/>
          <w:color w:val="000000"/>
          <w:sz w:val="22"/>
          <w:szCs w:val="22"/>
        </w:rPr>
        <w:t xml:space="preserve">по </w:t>
      </w:r>
      <w:r>
        <w:rPr>
          <w:rFonts w:ascii="Times New Roman" w:eastAsia="Times New Roman" w:hAnsi="Times New Roman" w:cs="Times New Roman"/>
          <w:i/>
          <w:color w:val="000000"/>
          <w:sz w:val="22"/>
          <w:szCs w:val="22"/>
        </w:rPr>
        <w:t>батькові в родовому відмінку)</w:t>
      </w:r>
    </w:p>
    <w:p w14:paraId="680C72CF" w14:textId="1D9AE248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Білет  №__________                    </w:t>
      </w:r>
      <w:r w:rsidR="00DA55F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«____»_____________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202__</w:t>
      </w:r>
      <w:r>
        <w:rPr>
          <w:rFonts w:ascii="Times New Roman" w:eastAsia="Times New Roman" w:hAnsi="Times New Roman" w:cs="Times New Roman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409D4F55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A97C9E7" w14:textId="144DB127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ВІДПОВІД</w:t>
      </w:r>
      <w:r w:rsidR="002A5FC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Ь </w:t>
      </w:r>
    </w:p>
    <w:p w14:paraId="0D1724C8" w14:textId="521EA82E" w:rsidR="002A5FC0" w:rsidRDefault="002A5FC0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запитання екзаменаційного білету</w:t>
      </w:r>
    </w:p>
    <w:p w14:paraId="6C2980BA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tbl>
      <w:tblPr>
        <w:tblStyle w:val="a5"/>
        <w:tblW w:w="934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45"/>
      </w:tblGrid>
      <w:tr w:rsidR="00954364" w14:paraId="16D4A77A" w14:textId="77777777">
        <w:tc>
          <w:tcPr>
            <w:tcW w:w="9345" w:type="dxa"/>
          </w:tcPr>
          <w:p w14:paraId="0F3C494C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16383788" w14:textId="77777777">
        <w:tc>
          <w:tcPr>
            <w:tcW w:w="9345" w:type="dxa"/>
          </w:tcPr>
          <w:p w14:paraId="7729B601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5BF7569E" w14:textId="77777777">
        <w:tc>
          <w:tcPr>
            <w:tcW w:w="9345" w:type="dxa"/>
          </w:tcPr>
          <w:p w14:paraId="05B716EE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5C748E13" w14:textId="77777777">
        <w:tc>
          <w:tcPr>
            <w:tcW w:w="9345" w:type="dxa"/>
          </w:tcPr>
          <w:p w14:paraId="3AC2C10B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5AA8326F" w14:textId="77777777">
        <w:tc>
          <w:tcPr>
            <w:tcW w:w="9345" w:type="dxa"/>
          </w:tcPr>
          <w:p w14:paraId="7E7B48E3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029CB7B8" w14:textId="77777777">
        <w:tc>
          <w:tcPr>
            <w:tcW w:w="9345" w:type="dxa"/>
          </w:tcPr>
          <w:p w14:paraId="01A3C3D7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3EDA6637" w14:textId="77777777">
        <w:tc>
          <w:tcPr>
            <w:tcW w:w="9345" w:type="dxa"/>
          </w:tcPr>
          <w:p w14:paraId="5140D28E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446696B1" w14:textId="77777777">
        <w:tc>
          <w:tcPr>
            <w:tcW w:w="9345" w:type="dxa"/>
          </w:tcPr>
          <w:p w14:paraId="5B90284A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2E765F65" w14:textId="77777777">
        <w:tc>
          <w:tcPr>
            <w:tcW w:w="9345" w:type="dxa"/>
          </w:tcPr>
          <w:p w14:paraId="2EAFEF26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597FD054" w14:textId="77777777">
        <w:tc>
          <w:tcPr>
            <w:tcW w:w="9345" w:type="dxa"/>
          </w:tcPr>
          <w:p w14:paraId="0E367053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10746019" w14:textId="77777777">
        <w:tc>
          <w:tcPr>
            <w:tcW w:w="9345" w:type="dxa"/>
          </w:tcPr>
          <w:p w14:paraId="17681EDA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58D0D7E7" w14:textId="77777777">
        <w:tc>
          <w:tcPr>
            <w:tcW w:w="9345" w:type="dxa"/>
          </w:tcPr>
          <w:p w14:paraId="5B975CD2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5C557C2C" w14:textId="77777777">
        <w:tc>
          <w:tcPr>
            <w:tcW w:w="9345" w:type="dxa"/>
          </w:tcPr>
          <w:p w14:paraId="5EF79D2C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74003592" w14:textId="77777777">
        <w:tc>
          <w:tcPr>
            <w:tcW w:w="9345" w:type="dxa"/>
          </w:tcPr>
          <w:p w14:paraId="56897FFF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69B79EC0" w14:textId="77777777">
        <w:tc>
          <w:tcPr>
            <w:tcW w:w="9345" w:type="dxa"/>
          </w:tcPr>
          <w:p w14:paraId="47141D5F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1B98CD6A" w14:textId="77777777">
        <w:tc>
          <w:tcPr>
            <w:tcW w:w="9345" w:type="dxa"/>
          </w:tcPr>
          <w:p w14:paraId="44521267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2393E239" w14:textId="77777777">
        <w:tc>
          <w:tcPr>
            <w:tcW w:w="9345" w:type="dxa"/>
          </w:tcPr>
          <w:p w14:paraId="500D26BC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5956B6CC" w14:textId="77777777">
        <w:tc>
          <w:tcPr>
            <w:tcW w:w="9345" w:type="dxa"/>
          </w:tcPr>
          <w:p w14:paraId="7B5A7C12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625F9D83" w14:textId="77777777">
        <w:tc>
          <w:tcPr>
            <w:tcW w:w="9345" w:type="dxa"/>
          </w:tcPr>
          <w:p w14:paraId="6EAF9E7A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954364" w14:paraId="42579CE8" w14:textId="77777777">
        <w:tc>
          <w:tcPr>
            <w:tcW w:w="9345" w:type="dxa"/>
          </w:tcPr>
          <w:p w14:paraId="092A99B6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</w:tr>
    </w:tbl>
    <w:p w14:paraId="0245C17F" w14:textId="77777777" w:rsidR="00DA55F3" w:rsidRDefault="00DA55F3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EEA1D01" w14:textId="09C6B8D8" w:rsidR="00DA55F3" w:rsidRDefault="00DA55F3" w:rsidP="00DA55F3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Оцін</w:t>
      </w:r>
      <w:r w:rsidR="00792E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ювання: </w:t>
      </w:r>
      <w:r w:rsidR="002A5F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A5FC0" w:rsidRPr="002A5FC0">
        <w:rPr>
          <w:rFonts w:ascii="Times New Roman" w:eastAsia="Times New Roman" w:hAnsi="Times New Roman" w:cs="Times New Roman"/>
          <w:color w:val="FF0000"/>
          <w:sz w:val="28"/>
          <w:szCs w:val="28"/>
        </w:rPr>
        <w:t>90</w:t>
      </w:r>
      <w:r w:rsidR="002A5F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2E2D">
        <w:rPr>
          <w:rFonts w:ascii="Times New Roman" w:eastAsia="Times New Roman" w:hAnsi="Times New Roman" w:cs="Times New Roman"/>
          <w:color w:val="000000"/>
          <w:sz w:val="28"/>
          <w:szCs w:val="28"/>
        </w:rPr>
        <w:t>балів</w:t>
      </w:r>
      <w:r w:rsidR="002A5F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/</w:t>
      </w:r>
      <w:r w:rsidR="002A5FC0" w:rsidRPr="002A5FC0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А </w:t>
      </w:r>
      <w:r w:rsidR="002A5F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792E2D">
        <w:rPr>
          <w:rFonts w:ascii="Times New Roman" w:eastAsia="Times New Roman" w:hAnsi="Times New Roman" w:cs="Times New Roman"/>
          <w:color w:val="000000"/>
          <w:sz w:val="28"/>
          <w:szCs w:val="28"/>
        </w:rPr>
        <w:t>ЄКТС</w:t>
      </w:r>
      <w:r w:rsidR="002A5FC0">
        <w:rPr>
          <w:rFonts w:ascii="Times New Roman" w:eastAsia="Times New Roman" w:hAnsi="Times New Roman" w:cs="Times New Roman"/>
          <w:color w:val="000000"/>
          <w:sz w:val="28"/>
          <w:szCs w:val="28"/>
        </w:rPr>
        <w:t>)  /</w:t>
      </w:r>
      <w:r w:rsidR="002A5FC0" w:rsidRPr="002A5FC0">
        <w:rPr>
          <w:rFonts w:ascii="Times New Roman" w:eastAsia="Times New Roman" w:hAnsi="Times New Roman" w:cs="Times New Roman"/>
          <w:color w:val="FF0000"/>
          <w:sz w:val="28"/>
          <w:szCs w:val="28"/>
        </w:rPr>
        <w:t>відмінно</w:t>
      </w:r>
      <w:r w:rsidR="002A5FC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(за національною шкалою)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066C974D" w14:textId="77777777" w:rsidR="002A5FC0" w:rsidRDefault="002A5FC0" w:rsidP="00DA55F3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2570F82" w14:textId="4532753F" w:rsidR="002A5FC0" w:rsidRDefault="002A5FC0" w:rsidP="00DA55F3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Викладач         ___________________      /ПІБ викладача/</w:t>
      </w:r>
    </w:p>
    <w:p w14:paraId="07D06CCB" w14:textId="099B7433" w:rsidR="00DA55F3" w:rsidRPr="002A5FC0" w:rsidRDefault="002A5FC0" w:rsidP="002A5FC0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i/>
          <w:iCs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</w:t>
      </w:r>
      <w:r w:rsidRPr="002A5FC0">
        <w:rPr>
          <w:rFonts w:ascii="Times New Roman" w:eastAsia="Times New Roman" w:hAnsi="Times New Roman" w:cs="Times New Roman"/>
          <w:i/>
          <w:iCs/>
          <w:color w:val="000000"/>
        </w:rPr>
        <w:t>(підпис)</w:t>
      </w:r>
    </w:p>
    <w:p w14:paraId="75479C0F" w14:textId="77777777" w:rsidR="00DA55F3" w:rsidRDefault="00DA55F3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18888D8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B19A694" w14:textId="77777777" w:rsidR="002A5FC0" w:rsidRDefault="002A5FC0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BBB3FEA" w14:textId="77777777" w:rsidR="002A5FC0" w:rsidRDefault="002A5FC0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DF69BD0" w14:textId="77777777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ТАВРІЙСЬКИЙ НАЦІОНАЛЬНИЙ УНІВЕРСИТЕТ </w:t>
      </w:r>
    </w:p>
    <w:p w14:paraId="68C45021" w14:textId="77777777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імені В. І. ВЕРНАДСЬКОГО</w:t>
      </w:r>
    </w:p>
    <w:p w14:paraId="4E42EC76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</w:rPr>
      </w:pPr>
    </w:p>
    <w:p w14:paraId="787648F9" w14:textId="5342B760" w:rsidR="00954364" w:rsidRDefault="00241917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Навчально-науковий г</w:t>
      </w:r>
      <w:r w:rsidR="0000000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уманітарний інститут</w:t>
      </w:r>
    </w:p>
    <w:p w14:paraId="6CDA7E0D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522B3D5" w14:textId="77777777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Рівень вищої освіти: перший (бакалаврський) рівень</w:t>
      </w:r>
    </w:p>
    <w:p w14:paraId="6F59B6A3" w14:textId="2821765C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Спеціальність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081 Право</w:t>
      </w:r>
    </w:p>
    <w:p w14:paraId="5FC07743" w14:textId="77777777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Освітня програма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«Право»</w:t>
      </w:r>
    </w:p>
    <w:p w14:paraId="75AC1C7A" w14:textId="77777777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Семестр   1</w:t>
      </w:r>
    </w:p>
    <w:p w14:paraId="66CD7E09" w14:textId="77777777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Навчальна дисципліна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Римське приватне право</w:t>
      </w:r>
    </w:p>
    <w:p w14:paraId="74691A13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F1A3FF0" w14:textId="77777777" w:rsidR="00954364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8080"/>
        </w:tabs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Екзаменаційний  білет   №  1</w:t>
      </w:r>
    </w:p>
    <w:p w14:paraId="2D13CFE7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tabs>
          <w:tab w:val="left" w:pos="8080"/>
        </w:tabs>
        <w:ind w:left="18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6"/>
        <w:tblW w:w="9004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959"/>
        <w:gridCol w:w="8045"/>
      </w:tblGrid>
      <w:tr w:rsidR="00954364" w14:paraId="0B252D36" w14:textId="77777777">
        <w:tc>
          <w:tcPr>
            <w:tcW w:w="95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C1B922E" w14:textId="77777777" w:rsidR="0095436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080"/>
              </w:tabs>
              <w:ind w:left="18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804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8C3D090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080"/>
              </w:tabs>
              <w:ind w:left="18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54364" w14:paraId="4814D397" w14:textId="77777777">
        <w:tc>
          <w:tcPr>
            <w:tcW w:w="95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C441EB3" w14:textId="77777777" w:rsidR="0095436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080"/>
              </w:tabs>
              <w:ind w:left="18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804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4C5A87B4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8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54364" w14:paraId="26802DF6" w14:textId="77777777">
        <w:tc>
          <w:tcPr>
            <w:tcW w:w="95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2062178" w14:textId="77777777" w:rsidR="00954364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080"/>
              </w:tabs>
              <w:ind w:left="18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804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03EDBBA" w14:textId="77777777" w:rsidR="00954364" w:rsidRDefault="009543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080"/>
              </w:tabs>
              <w:ind w:left="18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14:paraId="1E700379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A41E8E9" w14:textId="5DEEAE38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Затверджено на засіданні кафедри </w:t>
      </w:r>
      <w:r w:rsidR="0024191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державно-правових та гуманітарних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дисциплін</w:t>
      </w:r>
    </w:p>
    <w:p w14:paraId="5D911613" w14:textId="51CBA560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Протокол № 5 від 03.</w:t>
      </w:r>
      <w:r w:rsidR="00241917">
        <w:rPr>
          <w:rFonts w:ascii="Times New Roman" w:eastAsia="Times New Roman" w:hAnsi="Times New Roman" w:cs="Times New Roman"/>
          <w:color w:val="000000"/>
          <w:sz w:val="28"/>
          <w:szCs w:val="28"/>
        </w:rPr>
        <w:t>09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.20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241917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року</w:t>
      </w:r>
    </w:p>
    <w:p w14:paraId="2208B22B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2A7D83D" w14:textId="0AEDD6D5" w:rsidR="00954364" w:rsidRDefault="00000000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Завідувач кафедри ____________________    </w:t>
      </w:r>
      <w:r w:rsidR="00241917">
        <w:rPr>
          <w:rFonts w:ascii="Times New Roman" w:eastAsia="Times New Roman" w:hAnsi="Times New Roman" w:cs="Times New Roman"/>
          <w:b/>
          <w:sz w:val="28"/>
          <w:szCs w:val="28"/>
        </w:rPr>
        <w:t>Зореслава ЗАХОЖАЙ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14:paraId="3C1F73FA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DB1132B" w14:textId="77777777" w:rsidR="00954364" w:rsidRDefault="00954364">
      <w:pPr>
        <w:widowControl w:val="0"/>
        <w:pBdr>
          <w:top w:val="nil"/>
          <w:left w:val="nil"/>
          <w:bottom w:val="nil"/>
          <w:right w:val="nil"/>
          <w:between w:val="nil"/>
        </w:pBdr>
        <w:ind w:left="5103"/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14:paraId="2D3907D4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jc w:val="center"/>
        <w:rPr>
          <w:color w:val="000000"/>
          <w:sz w:val="22"/>
          <w:szCs w:val="22"/>
        </w:rPr>
      </w:pPr>
    </w:p>
    <w:p w14:paraId="7FEE141F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4820"/>
        <w:jc w:val="right"/>
        <w:rPr>
          <w:color w:val="000000"/>
          <w:sz w:val="28"/>
          <w:szCs w:val="28"/>
        </w:rPr>
      </w:pPr>
    </w:p>
    <w:p w14:paraId="6B86EDBC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4820"/>
        <w:jc w:val="right"/>
        <w:rPr>
          <w:color w:val="000000"/>
          <w:sz w:val="28"/>
          <w:szCs w:val="28"/>
        </w:rPr>
      </w:pPr>
    </w:p>
    <w:p w14:paraId="325B2488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4820"/>
        <w:jc w:val="right"/>
        <w:rPr>
          <w:color w:val="000000"/>
          <w:sz w:val="28"/>
          <w:szCs w:val="28"/>
        </w:rPr>
      </w:pPr>
    </w:p>
    <w:p w14:paraId="6D954A26" w14:textId="77777777" w:rsidR="00954364" w:rsidRDefault="00954364">
      <w:pPr>
        <w:pBdr>
          <w:top w:val="nil"/>
          <w:left w:val="nil"/>
          <w:bottom w:val="nil"/>
          <w:right w:val="nil"/>
          <w:between w:val="nil"/>
        </w:pBdr>
        <w:ind w:left="181"/>
        <w:rPr>
          <w:color w:val="000000"/>
          <w:sz w:val="22"/>
          <w:szCs w:val="22"/>
        </w:rPr>
      </w:pPr>
    </w:p>
    <w:sectPr w:rsidR="00954364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4364"/>
    <w:rsid w:val="00241917"/>
    <w:rsid w:val="002A5FC0"/>
    <w:rsid w:val="00554A15"/>
    <w:rsid w:val="007672A8"/>
    <w:rsid w:val="00792E2D"/>
    <w:rsid w:val="00954364"/>
    <w:rsid w:val="00DA5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097119"/>
  <w15:docId w15:val="{DC51CCD8-A960-4682-99C4-E2890DCD3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lang w:val="uk-UA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ubtle Emphasis"/>
    <w:basedOn w:val="a0"/>
    <w:uiPriority w:val="19"/>
    <w:qFormat/>
    <w:rsid w:val="00DA55F3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HP</cp:lastModifiedBy>
  <cp:revision>4</cp:revision>
  <dcterms:created xsi:type="dcterms:W3CDTF">2025-02-12T13:18:00Z</dcterms:created>
  <dcterms:modified xsi:type="dcterms:W3CDTF">2025-02-12T13:49:00Z</dcterms:modified>
</cp:coreProperties>
</file>