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95B3" w14:textId="7A20F1FB" w:rsidR="000C5D08" w:rsidRDefault="000C5D08" w:rsidP="000C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</w:pPr>
      <w:r w:rsidRPr="000C5D0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Запрошуємо всіх студентів всіх курсів на вебінар </w:t>
      </w:r>
    </w:p>
    <w:p w14:paraId="00CB556E" w14:textId="77777777" w:rsidR="000C5D08" w:rsidRDefault="000C5D08" w:rsidP="000C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</w:pPr>
    </w:p>
    <w:p w14:paraId="1657A9AD" w14:textId="5CF0110F" w:rsidR="000C5D08" w:rsidRPr="000C5D08" w:rsidRDefault="000C5D08" w:rsidP="000C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48"/>
          <w:szCs w:val="48"/>
          <w:lang w:eastAsia="ru-RU"/>
          <w14:ligatures w14:val="none"/>
        </w:rPr>
      </w:pPr>
      <w:r w:rsidRPr="000C5D08">
        <w:rPr>
          <w:rFonts w:ascii="Times New Roman" w:eastAsia="Times New Roman" w:hAnsi="Times New Roman" w:cs="Times New Roman"/>
          <w:color w:val="222222"/>
          <w:kern w:val="0"/>
          <w:sz w:val="48"/>
          <w:szCs w:val="48"/>
          <w:lang w:eastAsia="ru-RU"/>
          <w14:ligatures w14:val="none"/>
        </w:rPr>
        <w:t>"Порядок апеляції результатів оцінювання"</w:t>
      </w:r>
    </w:p>
    <w:p w14:paraId="6F18ECE3" w14:textId="77777777" w:rsidR="000C5D08" w:rsidRDefault="000C5D08" w:rsidP="000C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RU"/>
          <w14:ligatures w14:val="none"/>
        </w:rPr>
      </w:pPr>
    </w:p>
    <w:p w14:paraId="3C15071F" w14:textId="1398FC6F" w:rsidR="000C5D08" w:rsidRPr="000C5D08" w:rsidRDefault="000C5D08" w:rsidP="000C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0C5D0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Вебінар відбудеться 07 травня 2026 року об 11-30</w:t>
      </w:r>
    </w:p>
    <w:p w14:paraId="0DBF0FB9" w14:textId="2434C204" w:rsidR="000C5D08" w:rsidRPr="000C5D08" w:rsidRDefault="000C5D08" w:rsidP="000C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0C5D0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Спікер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n-US" w:eastAsia="ru-RU"/>
          <w14:ligatures w14:val="none"/>
        </w:rPr>
        <w:t>:</w:t>
      </w:r>
      <w:r w:rsidRPr="000C5D0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Петровська І.О.</w:t>
      </w:r>
    </w:p>
    <w:p w14:paraId="25F689E2" w14:textId="77777777" w:rsidR="000C5D08" w:rsidRDefault="000C5D08" w:rsidP="000C5D0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73A3D6" w14:textId="1CD43545" w:rsidR="000C5D08" w:rsidRPr="000C5D08" w:rsidRDefault="000C5D08" w:rsidP="000C5D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 на зустріч</w:t>
      </w:r>
      <w:r w:rsidRPr="000C5D0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" w:tgtFrame="_blank" w:history="1">
        <w:r>
          <w:rPr>
            <w:rStyle w:val="ac"/>
            <w:rFonts w:ascii="Arial" w:hAnsi="Arial" w:cs="Arial"/>
            <w:color w:val="1155CC"/>
            <w:shd w:val="clear" w:color="auto" w:fill="FFFFFF"/>
          </w:rPr>
          <w:t>https://meet.google.com/qvo-kixp-jry</w:t>
        </w:r>
      </w:hyperlink>
    </w:p>
    <w:sectPr w:rsidR="000C5D08" w:rsidRPr="000C5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8"/>
    <w:rsid w:val="000C5D08"/>
    <w:rsid w:val="00CC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49771"/>
  <w15:chartTrackingRefBased/>
  <w15:docId w15:val="{761BCD6A-BA14-9246-8C71-B990852F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D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D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D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D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5D0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C5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qvo-kixp-j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Oleksandr</cp:lastModifiedBy>
  <cp:revision>1</cp:revision>
  <dcterms:created xsi:type="dcterms:W3CDTF">2026-05-06T12:38:00Z</dcterms:created>
  <dcterms:modified xsi:type="dcterms:W3CDTF">2026-05-06T12:43:00Z</dcterms:modified>
</cp:coreProperties>
</file>